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1D" w:rsidRDefault="00404F5E" w:rsidP="00B96442">
      <w:pPr>
        <w:pStyle w:val="Titel"/>
        <w:ind w:left="-426" w:right="-426"/>
        <w:jc w:val="left"/>
      </w:pPr>
      <w:r>
        <w:rPr>
          <w:noProof/>
        </w:rPr>
        <w:tab/>
      </w:r>
      <w:r>
        <w:rPr>
          <w:noProof/>
        </w:rPr>
        <w:drawing>
          <wp:inline distT="0" distB="0" distL="0" distR="0">
            <wp:extent cx="1052195" cy="1095375"/>
            <wp:effectExtent l="19050" t="0" r="0" b="0"/>
            <wp:docPr id="9" name="Afbeelding 3" descr="HANDBAL-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ANDBAL-GRO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880870" cy="854075"/>
            <wp:effectExtent l="19050" t="0" r="5080" b="0"/>
            <wp:docPr id="8" name="Afbeelding 8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98015" cy="845185"/>
            <wp:effectExtent l="0" t="0" r="0" b="0"/>
            <wp:docPr id="10" name="Afbeelding 4" descr="Sport Vlaand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Sport Vlaander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737"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:rsidR="00BD2E17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3F6198">
        <w:rPr>
          <w:b/>
          <w:sz w:val="28"/>
          <w:szCs w:val="28"/>
        </w:rPr>
        <w:t xml:space="preserve"> kwaliteitsvolle </w:t>
      </w:r>
      <w:r w:rsidR="003F6198" w:rsidRPr="00BD2E17">
        <w:rPr>
          <w:b/>
          <w:color w:val="5F497A"/>
          <w:sz w:val="36"/>
          <w:szCs w:val="36"/>
        </w:rPr>
        <w:t>promotie-</w:t>
      </w:r>
      <w:r w:rsidRPr="00BD2E17">
        <w:rPr>
          <w:b/>
          <w:color w:val="5F497A"/>
          <w:sz w:val="36"/>
          <w:szCs w:val="36"/>
        </w:rPr>
        <w:t>activiteit</w:t>
      </w:r>
      <w:r>
        <w:rPr>
          <w:b/>
          <w:sz w:val="28"/>
          <w:szCs w:val="28"/>
        </w:rPr>
        <w:t xml:space="preserve"> </w:t>
      </w:r>
    </w:p>
    <w:p w:rsidR="000F521D" w:rsidRPr="00B8385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</w:rPr>
      </w:pPr>
      <w:r w:rsidRPr="00B8385B">
        <w:rPr>
          <w:b/>
          <w:sz w:val="28"/>
          <w:szCs w:val="28"/>
        </w:rPr>
        <w:t>JSF 201</w:t>
      </w:r>
      <w:r w:rsidR="000856F8">
        <w:rPr>
          <w:b/>
          <w:sz w:val="28"/>
          <w:szCs w:val="28"/>
        </w:rPr>
        <w:t>6</w:t>
      </w:r>
      <w:r w:rsidR="003F6198" w:rsidRPr="00B8385B">
        <w:rPr>
          <w:b/>
          <w:sz w:val="28"/>
          <w:szCs w:val="28"/>
        </w:rPr>
        <w:t xml:space="preserve"> </w:t>
      </w:r>
      <w:r w:rsidR="000856F8">
        <w:rPr>
          <w:b/>
        </w:rPr>
        <w:t>(periode 1 augustus 2015 – 31 juli 2016</w:t>
      </w:r>
      <w:r w:rsidR="003F6198" w:rsidRPr="00B8385B">
        <w:rPr>
          <w:b/>
        </w:rPr>
        <w:t>)</w:t>
      </w:r>
    </w:p>
    <w:p w:rsidR="000F521D" w:rsidRPr="00467A03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NA de activiteit</w:t>
      </w:r>
    </w:p>
    <w:p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club:</w:t>
      </w:r>
    </w:p>
    <w:p w:rsidR="006441F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Datum activiteit: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Omschrijving activiteit:</w:t>
      </w: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6441FA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6441FA" w:rsidRPr="00B8385B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OPGELET : voeg de uitgedeelde folder/flyer toe !</w:t>
      </w:r>
    </w:p>
    <w:p w:rsidR="00320E5A" w:rsidRPr="00B8385B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 xml:space="preserve">Welke </w:t>
      </w:r>
      <w:r w:rsidR="006441FA" w:rsidRPr="00B8385B">
        <w:rPr>
          <w:b/>
          <w:sz w:val="24"/>
          <w:szCs w:val="24"/>
        </w:rPr>
        <w:t>scholen/sportdiensten/organisaties</w:t>
      </w:r>
      <w:r w:rsidRPr="00B8385B">
        <w:rPr>
          <w:b/>
          <w:sz w:val="24"/>
          <w:szCs w:val="24"/>
        </w:rPr>
        <w:t xml:space="preserve"> waren betrokken in het project:</w:t>
      </w:r>
    </w:p>
    <w:p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0F521D" w:rsidRPr="00B8385B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W</w:t>
      </w:r>
      <w:r w:rsidR="006441FA" w:rsidRPr="00B8385B">
        <w:rPr>
          <w:b/>
          <w:sz w:val="24"/>
          <w:szCs w:val="24"/>
        </w:rPr>
        <w:t>elke leerjaren/leeftijdsgroepen</w:t>
      </w:r>
      <w:r w:rsidRPr="00B8385B">
        <w:rPr>
          <w:b/>
          <w:sz w:val="24"/>
          <w:szCs w:val="24"/>
        </w:rPr>
        <w:t xml:space="preserve"> waren betrokken in het project:</w:t>
      </w: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0F521D" w:rsidRPr="00F353B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Wat was het totaal a</w:t>
      </w:r>
      <w:r w:rsidRPr="00F353BA">
        <w:rPr>
          <w:b/>
          <w:sz w:val="24"/>
          <w:szCs w:val="24"/>
        </w:rPr>
        <w:t>antal dee</w:t>
      </w:r>
      <w:r>
        <w:rPr>
          <w:b/>
          <w:sz w:val="24"/>
          <w:szCs w:val="24"/>
        </w:rPr>
        <w:t>lgenomen kinderen:</w:t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Wat is het a</w:t>
      </w:r>
      <w:r w:rsidRPr="00F353BA">
        <w:rPr>
          <w:b/>
          <w:sz w:val="24"/>
          <w:szCs w:val="24"/>
        </w:rPr>
        <w:t>antal kinderen dat nadien minimaal nog aan 1 clubac</w:t>
      </w:r>
      <w:r>
        <w:rPr>
          <w:b/>
          <w:sz w:val="24"/>
          <w:szCs w:val="24"/>
        </w:rPr>
        <w:t>tiviteit heeft deelgenomen:</w:t>
      </w: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Weten jullie hoeveel kinderen uiteindelijk hebben aangesloten in de club?</w:t>
      </w:r>
    </w:p>
    <w:p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:rsidR="0041627D" w:rsidRDefault="000F521D" w:rsidP="003F6198">
      <w:pPr>
        <w:spacing w:after="0" w:line="360" w:lineRule="auto"/>
        <w:ind w:left="-540" w:right="-288" w:hanging="27"/>
      </w:pPr>
      <w:r>
        <w:rPr>
          <w:b/>
          <w:sz w:val="24"/>
          <w:szCs w:val="24"/>
        </w:rPr>
        <w:t>Bijkomende opmerkingen:</w:t>
      </w:r>
    </w:p>
    <w:sectPr w:rsidR="0041627D" w:rsidSect="00304E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F521D"/>
    <w:rsid w:val="000113D3"/>
    <w:rsid w:val="000856F8"/>
    <w:rsid w:val="000B72D4"/>
    <w:rsid w:val="000D56E1"/>
    <w:rsid w:val="000F383E"/>
    <w:rsid w:val="000F521D"/>
    <w:rsid w:val="00100114"/>
    <w:rsid w:val="001A28E9"/>
    <w:rsid w:val="001E3015"/>
    <w:rsid w:val="00201DE6"/>
    <w:rsid w:val="002862A0"/>
    <w:rsid w:val="00304ECA"/>
    <w:rsid w:val="00320E5A"/>
    <w:rsid w:val="003F6198"/>
    <w:rsid w:val="00404F5E"/>
    <w:rsid w:val="0041627D"/>
    <w:rsid w:val="004B3AA4"/>
    <w:rsid w:val="004E5069"/>
    <w:rsid w:val="005B1E3F"/>
    <w:rsid w:val="006244BE"/>
    <w:rsid w:val="006441FA"/>
    <w:rsid w:val="006D6F41"/>
    <w:rsid w:val="006E6299"/>
    <w:rsid w:val="00775579"/>
    <w:rsid w:val="00861D42"/>
    <w:rsid w:val="008F715F"/>
    <w:rsid w:val="00935C9A"/>
    <w:rsid w:val="00936154"/>
    <w:rsid w:val="009403E0"/>
    <w:rsid w:val="0099294A"/>
    <w:rsid w:val="009B6A3D"/>
    <w:rsid w:val="00AF68A3"/>
    <w:rsid w:val="00B26812"/>
    <w:rsid w:val="00B329C9"/>
    <w:rsid w:val="00B8385B"/>
    <w:rsid w:val="00B901DA"/>
    <w:rsid w:val="00B96442"/>
    <w:rsid w:val="00BD2E17"/>
    <w:rsid w:val="00BE0C90"/>
    <w:rsid w:val="00CE0391"/>
    <w:rsid w:val="00D660AF"/>
    <w:rsid w:val="00D7790B"/>
    <w:rsid w:val="00DA25DB"/>
    <w:rsid w:val="00DF617B"/>
    <w:rsid w:val="00E5088F"/>
    <w:rsid w:val="00E52961"/>
    <w:rsid w:val="00EE6EEF"/>
    <w:rsid w:val="00F6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2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0F521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0F521D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569</Characters>
  <Application>Microsoft Office Word</Application>
  <DocSecurity>0</DocSecurity>
  <Lines>27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schepers</dc:creator>
  <cp:lastModifiedBy>Laurens Van Geneugden</cp:lastModifiedBy>
  <cp:revision>2</cp:revision>
  <dcterms:created xsi:type="dcterms:W3CDTF">2016-04-18T15:40:00Z</dcterms:created>
  <dcterms:modified xsi:type="dcterms:W3CDTF">2016-04-18T15:40:00Z</dcterms:modified>
</cp:coreProperties>
</file>