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E12D6" w14:textId="77777777" w:rsidR="007F0EA6" w:rsidRDefault="007F0EA6" w:rsidP="7AC42F35">
      <w:pPr>
        <w:rPr>
          <w:rFonts w:ascii="Calibri" w:hAnsi="Calibri" w:cs="Arial Unicode MS"/>
          <w:color w:val="000000"/>
          <w:sz w:val="12"/>
          <w:szCs w:val="12"/>
          <w:lang w:val="nl-NL"/>
          <w14:textOutline w14:w="0" w14:cap="flat" w14:cmpd="sng" w14:algn="ctr">
            <w14:noFill/>
            <w14:prstDash w14:val="solid"/>
            <w14:bevel/>
          </w14:textOutline>
        </w:rPr>
      </w:pPr>
    </w:p>
    <w:p w14:paraId="61B37CFE" w14:textId="119F9787" w:rsidR="4EB9CB60" w:rsidRPr="00CE3DB3" w:rsidRDefault="4EB9CB60" w:rsidP="7AC42F35">
      <w:pPr>
        <w:rPr>
          <w:rFonts w:ascii="Montserrat" w:eastAsia="Montserrat Thin Regular" w:hAnsi="Montserrat" w:cs="Montserrat Thin Regular"/>
          <w:b/>
          <w:bCs/>
          <w:lang w:val="nl-NL"/>
        </w:rPr>
      </w:pPr>
      <w:r w:rsidRPr="00CE3DB3">
        <w:rPr>
          <w:rFonts w:ascii="Montserrat" w:eastAsia="Montserrat Thin Regular" w:hAnsi="Montserrat" w:cs="Montserrat Thin Regular"/>
          <w:b/>
          <w:bCs/>
          <w:lang w:val="nl-NL"/>
        </w:rPr>
        <w:t>Ontwikkelingsgerichte minihandbalcompetities</w:t>
      </w:r>
    </w:p>
    <w:p w14:paraId="2A63BB43" w14:textId="77369069" w:rsidR="7AC42F35" w:rsidRDefault="7AC42F35" w:rsidP="7AC42F35">
      <w:pPr>
        <w:rPr>
          <w:rFonts w:ascii="Segoe UI" w:eastAsia="Segoe UI" w:hAnsi="Segoe UI" w:cs="Segoe UI"/>
          <w:color w:val="000000" w:themeColor="text1"/>
          <w:sz w:val="20"/>
          <w:szCs w:val="20"/>
          <w:lang w:val="nl-NL"/>
        </w:rPr>
      </w:pPr>
    </w:p>
    <w:p w14:paraId="0803032D" w14:textId="271CBA6A" w:rsidR="4B9005E4" w:rsidRPr="00CE3DB3" w:rsidRDefault="4B9005E4" w:rsidP="7AC42F35">
      <w:pPr>
        <w:spacing w:before="240" w:after="240"/>
        <w:rPr>
          <w:rFonts w:ascii="Montserrat" w:hAnsi="Montserrat"/>
          <w:lang w:val="nl-BE"/>
        </w:rPr>
      </w:pPr>
      <w:r w:rsidRPr="00CE3DB3">
        <w:rPr>
          <w:rFonts w:ascii="Montserrat" w:eastAsia="Montserrat Thin Regular" w:hAnsi="Montserrat" w:cs="Montserrat Thin Regular"/>
          <w:sz w:val="20"/>
          <w:szCs w:val="20"/>
          <w:lang w:val="nl-NL"/>
        </w:rPr>
        <w:t xml:space="preserve">Minihandbal heeft als doel kinderen op een veilige, speelse en ontwikkelingsgerichte manier kennis te laten maken met handbal. </w:t>
      </w:r>
    </w:p>
    <w:p w14:paraId="2D2E5462" w14:textId="45607DFF" w:rsidR="4B9005E4" w:rsidRPr="00CE3DB3" w:rsidRDefault="4B9005E4" w:rsidP="001F670E">
      <w:pPr>
        <w:spacing w:before="240" w:after="240"/>
        <w:jc w:val="both"/>
        <w:rPr>
          <w:rFonts w:ascii="Montserrat" w:eastAsia="Montserrat Thin Regular" w:hAnsi="Montserrat" w:cs="Montserrat Thin Regular"/>
          <w:sz w:val="20"/>
          <w:szCs w:val="20"/>
          <w:lang w:val="nl-NL"/>
        </w:rPr>
      </w:pPr>
      <w:r w:rsidRPr="00CE3DB3">
        <w:rPr>
          <w:rFonts w:ascii="Montserrat" w:eastAsia="Montserrat Thin Regular" w:hAnsi="Montserrat" w:cs="Montserrat Thin Regular"/>
          <w:sz w:val="20"/>
          <w:szCs w:val="20"/>
          <w:lang w:val="nl-NL"/>
        </w:rPr>
        <w:t>De ontwikkeling van de speler staat centraal. Spelplezier, succesbeleving, motorische ontwikkeling, fair play en het verwerven van technische, tactische en sociale vaardigheden primeren steeds op resultaatgericht spelen. Minihandbal wordt georganiseerd volgens een progressieve ontwikkelingslijn waarbij spelers stapsgewijs kennismaken met steeds complexere spelvormen en spelsituaties.</w:t>
      </w:r>
    </w:p>
    <w:p w14:paraId="379500D4" w14:textId="1ECB8BF7" w:rsidR="4B9005E4" w:rsidRPr="00CE3DB3" w:rsidRDefault="4B9005E4" w:rsidP="001F670E">
      <w:pPr>
        <w:spacing w:before="240" w:after="240"/>
        <w:jc w:val="both"/>
        <w:rPr>
          <w:rFonts w:ascii="Montserrat" w:hAnsi="Montserrat"/>
          <w:lang w:val="nl-BE"/>
        </w:rPr>
      </w:pPr>
      <w:r w:rsidRPr="00CE3DB3">
        <w:rPr>
          <w:rFonts w:ascii="Montserrat" w:eastAsia="Montserrat Thin Regular" w:hAnsi="Montserrat" w:cs="Montserrat Thin Regular"/>
          <w:sz w:val="20"/>
          <w:szCs w:val="20"/>
          <w:lang w:val="nl-NL"/>
        </w:rPr>
        <w:t xml:space="preserve">De wedstrijden worden georganiseerd in tornooivorm en zijn in de eerste plaats gericht op leren en ontwikkelen. De indeling van spelers en ploegen gebeurt in functie van hun ontwikkelingsniveau. Leeftijd vormt hierbij een richtlijn, maar is niet het enige criterium. Alle spelers krijgen voldoende speelgelegenheid. Vroege specialisatie wordt vermeden. Trainers, begeleiders, scheidsrechters, clubs en organisatoren dragen gezamenlijk verantwoordelijkheid voor een positieve, veilige en pedagogisch verantwoorde sportomgeving. </w:t>
      </w:r>
    </w:p>
    <w:p w14:paraId="777F29CE" w14:textId="3CE070D8" w:rsidR="4B9005E4" w:rsidRPr="00CE3DB3" w:rsidRDefault="4B9005E4" w:rsidP="7AC42F35">
      <w:pPr>
        <w:spacing w:before="240" w:after="240"/>
        <w:rPr>
          <w:rFonts w:ascii="Montserrat" w:eastAsia="Montserrat Thin Regular" w:hAnsi="Montserrat" w:cs="Montserrat Thin Regular"/>
          <w:sz w:val="20"/>
          <w:szCs w:val="20"/>
          <w:lang w:val="nl-NL"/>
        </w:rPr>
      </w:pPr>
      <w:r w:rsidRPr="00CE3DB3">
        <w:rPr>
          <w:rFonts w:ascii="Montserrat" w:eastAsia="Montserrat Thin Regular" w:hAnsi="Montserrat" w:cs="Montserrat Thin Regular"/>
          <w:sz w:val="20"/>
          <w:szCs w:val="20"/>
          <w:lang w:val="nl-NL"/>
        </w:rPr>
        <w:t>De VHV bepaalt de ontwikkelingslijn, de toepasselijke spelvormen en de organisatorische richtlijnen voor minihandbal.</w:t>
      </w:r>
    </w:p>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6A0" w:firstRow="1" w:lastRow="0" w:firstColumn="1" w:lastColumn="0" w:noHBand="1" w:noVBand="1"/>
      </w:tblPr>
      <w:tblGrid>
        <w:gridCol w:w="3954"/>
        <w:gridCol w:w="5654"/>
      </w:tblGrid>
      <w:tr w:rsidR="7AC42F35" w:rsidRPr="0019743C" w14:paraId="6E554C9C" w14:textId="77777777" w:rsidTr="00FA0110">
        <w:trPr>
          <w:trHeight w:val="330"/>
        </w:trPr>
        <w:tc>
          <w:tcPr>
            <w:tcW w:w="3954" w:type="dxa"/>
            <w:shd w:val="clear" w:color="auto" w:fill="FFA400"/>
            <w:vAlign w:val="center"/>
          </w:tcPr>
          <w:p w14:paraId="19B0E55E" w14:textId="35DFA2FF" w:rsidR="5DE13099" w:rsidRPr="00CE3DB3" w:rsidRDefault="5DE13099" w:rsidP="00A44B51">
            <w:pPr>
              <w:jc w:val="center"/>
              <w:rPr>
                <w:rFonts w:ascii="Montserrat" w:eastAsia="Montserrat Thin Regular" w:hAnsi="Montserrat" w:cs="Montserrat Thin Regular"/>
                <w:b/>
                <w:bCs/>
                <w:color w:val="FFFFFF" w:themeColor="background1"/>
                <w:sz w:val="20"/>
                <w:szCs w:val="20"/>
                <w:lang w:val="nl-NL"/>
              </w:rPr>
            </w:pPr>
            <w:r w:rsidRPr="00CE3DB3">
              <w:rPr>
                <w:rFonts w:ascii="Montserrat" w:eastAsia="Montserrat Thin Regular" w:hAnsi="Montserrat" w:cs="Montserrat Thin Regular"/>
                <w:b/>
                <w:bCs/>
                <w:color w:val="FFFFFF" w:themeColor="background1"/>
                <w:sz w:val="20"/>
                <w:szCs w:val="20"/>
                <w:lang w:val="nl-NL"/>
              </w:rPr>
              <w:t>Spelvorm</w:t>
            </w:r>
          </w:p>
        </w:tc>
        <w:tc>
          <w:tcPr>
            <w:tcW w:w="5654" w:type="dxa"/>
            <w:shd w:val="clear" w:color="auto" w:fill="FFA400"/>
            <w:vAlign w:val="center"/>
          </w:tcPr>
          <w:p w14:paraId="2DAA7966" w14:textId="3BC157B7" w:rsidR="0019743C" w:rsidRPr="00CE3DB3" w:rsidRDefault="66AFDCD0" w:rsidP="00A44B51">
            <w:pPr>
              <w:jc w:val="center"/>
              <w:rPr>
                <w:rFonts w:ascii="Montserrat" w:eastAsia="Montserrat Thin Regular" w:hAnsi="Montserrat" w:cs="Montserrat Thin Regular"/>
                <w:b/>
                <w:bCs/>
                <w:color w:val="FFFFFF" w:themeColor="background1"/>
                <w:sz w:val="20"/>
                <w:szCs w:val="20"/>
                <w:lang w:val="nl-NL"/>
              </w:rPr>
            </w:pPr>
            <w:r w:rsidRPr="00CE3DB3">
              <w:rPr>
                <w:rFonts w:ascii="Montserrat" w:eastAsia="Montserrat Thin Regular" w:hAnsi="Montserrat" w:cs="Montserrat Thin Regular"/>
                <w:b/>
                <w:bCs/>
                <w:color w:val="FFFFFF" w:themeColor="background1"/>
                <w:sz w:val="20"/>
                <w:szCs w:val="20"/>
                <w:lang w:val="nl-NL"/>
              </w:rPr>
              <w:t>Richtlijnen leeftijd</w:t>
            </w:r>
          </w:p>
        </w:tc>
      </w:tr>
      <w:tr w:rsidR="7AC42F35" w:rsidRPr="001F670E" w14:paraId="357D3A10" w14:textId="77777777" w:rsidTr="00FA0110">
        <w:trPr>
          <w:trHeight w:val="705"/>
        </w:trPr>
        <w:tc>
          <w:tcPr>
            <w:tcW w:w="3954" w:type="dxa"/>
            <w:shd w:val="clear" w:color="auto" w:fill="007000"/>
            <w:vAlign w:val="center"/>
          </w:tcPr>
          <w:p w14:paraId="54397210" w14:textId="629322AC" w:rsidR="5DE13099" w:rsidRPr="00FA0110" w:rsidRDefault="76DDEF66" w:rsidP="293F8BA3">
            <w:pPr>
              <w:rPr>
                <w:rFonts w:ascii="Montserrat Thin Regular" w:eastAsia="Montserrat Thin Regular" w:hAnsi="Montserrat Thin Regular" w:cs="Montserrat Thin Regular"/>
                <w:b/>
                <w:bCs/>
                <w:color w:val="FEFFFE"/>
                <w:sz w:val="20"/>
                <w:szCs w:val="20"/>
                <w:lang w:val="nl-NL"/>
              </w:rPr>
            </w:pPr>
            <w:r w:rsidRPr="00FA0110">
              <w:rPr>
                <w:rFonts w:ascii="Montserrat Thin Regular" w:eastAsia="Montserrat Thin Regular" w:hAnsi="Montserrat Thin Regular" w:cs="Montserrat Thin Regular"/>
                <w:b/>
                <w:bCs/>
                <w:color w:val="FEFFFE"/>
                <w:sz w:val="20"/>
                <w:szCs w:val="20"/>
                <w:lang w:val="nl-NL"/>
              </w:rPr>
              <w:t>S</w:t>
            </w:r>
            <w:r w:rsidR="00F01118" w:rsidRPr="00FA0110">
              <w:rPr>
                <w:rFonts w:ascii="Montserrat Thin Regular" w:eastAsia="Montserrat Thin Regular" w:hAnsi="Montserrat Thin Regular" w:cs="Montserrat Thin Regular"/>
                <w:b/>
                <w:bCs/>
                <w:color w:val="FEFFFE"/>
                <w:sz w:val="20"/>
                <w:szCs w:val="20"/>
                <w:lang w:val="nl-NL"/>
              </w:rPr>
              <w:t>pelvorm</w:t>
            </w:r>
            <w:r w:rsidRPr="00FA0110">
              <w:rPr>
                <w:rFonts w:ascii="Montserrat Thin Regular" w:eastAsia="Montserrat Thin Regular" w:hAnsi="Montserrat Thin Regular" w:cs="Montserrat Thin Regular"/>
                <w:b/>
                <w:bCs/>
                <w:color w:val="FEFFFE"/>
                <w:sz w:val="20"/>
                <w:szCs w:val="20"/>
                <w:lang w:val="nl-NL"/>
              </w:rPr>
              <w:t xml:space="preserve"> 1+k (2-1) - Instapniveau</w:t>
            </w:r>
          </w:p>
        </w:tc>
        <w:tc>
          <w:tcPr>
            <w:tcW w:w="5654" w:type="dxa"/>
            <w:shd w:val="clear" w:color="auto" w:fill="004C7F"/>
            <w:vAlign w:val="center"/>
          </w:tcPr>
          <w:p w14:paraId="1DF7F024" w14:textId="273018E5" w:rsidR="4F88FB29" w:rsidRPr="00FA0110" w:rsidRDefault="7B932E11" w:rsidP="293F8BA3">
            <w:pPr>
              <w:pStyle w:val="Lijstalinea"/>
              <w:numPr>
                <w:ilvl w:val="0"/>
                <w:numId w:val="7"/>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Beginnende JM6 spelers (kleuterleeftijd)</w:t>
            </w:r>
          </w:p>
          <w:p w14:paraId="31BFC895" w14:textId="4F8F388C" w:rsidR="5DE13099" w:rsidRPr="00FA0110" w:rsidRDefault="76DDEF66" w:rsidP="293F8BA3">
            <w:pPr>
              <w:pStyle w:val="Lijstalinea"/>
              <w:numPr>
                <w:ilvl w:val="0"/>
                <w:numId w:val="6"/>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Beginnende JM8 spelers</w:t>
            </w:r>
            <w:r w:rsidR="00FA0110" w:rsidRPr="00FA0110">
              <w:rPr>
                <w:rFonts w:ascii="Montserrat Thin Regular" w:eastAsia="Montserrat Thin Regular" w:hAnsi="Montserrat Thin Regular" w:cs="Montserrat Thin Regular"/>
                <w:b/>
                <w:bCs/>
                <w:color w:val="FFFFFF" w:themeColor="background1"/>
                <w:sz w:val="20"/>
                <w:szCs w:val="20"/>
                <w:lang w:val="nl-NL"/>
              </w:rPr>
              <w:t xml:space="preserve"> (1</w:t>
            </w:r>
            <w:r w:rsidR="00FA0110" w:rsidRPr="00FA0110">
              <w:rPr>
                <w:rFonts w:ascii="Montserrat Thin Regular" w:eastAsia="Montserrat Thin Regular" w:hAnsi="Montserrat Thin Regular" w:cs="Montserrat Thin Regular"/>
                <w:b/>
                <w:bCs/>
                <w:color w:val="FFFFFF" w:themeColor="background1"/>
                <w:sz w:val="20"/>
                <w:szCs w:val="20"/>
                <w:vertAlign w:val="superscript"/>
                <w:lang w:val="nl-NL"/>
              </w:rPr>
              <w:t>ste</w:t>
            </w:r>
            <w:r w:rsidR="00FA0110" w:rsidRPr="00FA0110">
              <w:rPr>
                <w:rFonts w:ascii="Montserrat Thin Regular" w:eastAsia="Montserrat Thin Regular" w:hAnsi="Montserrat Thin Regular" w:cs="Montserrat Thin Regular"/>
                <w:b/>
                <w:bCs/>
                <w:color w:val="FFFFFF" w:themeColor="background1"/>
                <w:sz w:val="20"/>
                <w:szCs w:val="20"/>
                <w:lang w:val="nl-NL"/>
              </w:rPr>
              <w:t xml:space="preserve"> leerjaar)</w:t>
            </w:r>
          </w:p>
        </w:tc>
      </w:tr>
      <w:tr w:rsidR="7AC42F35" w:rsidRPr="001F670E" w14:paraId="457F29A4" w14:textId="77777777" w:rsidTr="00FA0110">
        <w:trPr>
          <w:trHeight w:val="750"/>
        </w:trPr>
        <w:tc>
          <w:tcPr>
            <w:tcW w:w="3954" w:type="dxa"/>
            <w:shd w:val="clear" w:color="auto" w:fill="007000"/>
            <w:vAlign w:val="center"/>
          </w:tcPr>
          <w:p w14:paraId="4C837F38" w14:textId="1020DDCC" w:rsidR="5DE13099" w:rsidRPr="00FA0110" w:rsidRDefault="76DDEF66" w:rsidP="293F8BA3">
            <w:pPr>
              <w:rPr>
                <w:rFonts w:ascii="Montserrat Thin Regular" w:eastAsia="Montserrat Thin Regular" w:hAnsi="Montserrat Thin Regular" w:cs="Montserrat Thin Regular"/>
                <w:b/>
                <w:bCs/>
                <w:color w:val="FEFFFE"/>
                <w:sz w:val="20"/>
                <w:szCs w:val="20"/>
                <w:lang w:val="nl-NL"/>
              </w:rPr>
            </w:pPr>
            <w:r w:rsidRPr="00FA0110">
              <w:rPr>
                <w:rFonts w:ascii="Montserrat Thin Regular" w:eastAsia="Montserrat Thin Regular" w:hAnsi="Montserrat Thin Regular" w:cs="Montserrat Thin Regular"/>
                <w:b/>
                <w:bCs/>
                <w:color w:val="FEFFFE"/>
                <w:sz w:val="20"/>
                <w:szCs w:val="20"/>
                <w:lang w:val="nl-NL"/>
              </w:rPr>
              <w:t>Spelvorm 2+k (3-2) - Basisniveau</w:t>
            </w:r>
          </w:p>
        </w:tc>
        <w:tc>
          <w:tcPr>
            <w:tcW w:w="5654" w:type="dxa"/>
            <w:shd w:val="clear" w:color="auto" w:fill="004C7F"/>
            <w:vAlign w:val="center"/>
          </w:tcPr>
          <w:p w14:paraId="45415BF7" w14:textId="3FAE931F" w:rsidR="3630E6C7" w:rsidRPr="00FA0110" w:rsidRDefault="33C40A3E" w:rsidP="293F8BA3">
            <w:pPr>
              <w:pStyle w:val="Lijstalinea"/>
              <w:numPr>
                <w:ilvl w:val="0"/>
                <w:numId w:val="5"/>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 xml:space="preserve">Gevorderde JM6 spelers </w:t>
            </w:r>
          </w:p>
          <w:p w14:paraId="4359ECE0" w14:textId="67E36577" w:rsidR="5DE13099" w:rsidRPr="00FA0110" w:rsidRDefault="524D1A3B" w:rsidP="293F8BA3">
            <w:pPr>
              <w:pStyle w:val="Lijstalinea"/>
              <w:numPr>
                <w:ilvl w:val="0"/>
                <w:numId w:val="5"/>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Beginnende JM8 spelers</w:t>
            </w:r>
            <w:r w:rsidR="5257EA1C" w:rsidRPr="00FA0110">
              <w:rPr>
                <w:rFonts w:ascii="Montserrat Thin Regular" w:eastAsia="Montserrat Thin Regular" w:hAnsi="Montserrat Thin Regular" w:cs="Montserrat Thin Regular"/>
                <w:b/>
                <w:bCs/>
                <w:color w:val="FFFFFF" w:themeColor="background1"/>
                <w:sz w:val="20"/>
                <w:szCs w:val="20"/>
                <w:lang w:val="nl-NL"/>
              </w:rPr>
              <w:t xml:space="preserve"> (</w:t>
            </w:r>
            <w:r w:rsidRPr="00FA0110">
              <w:rPr>
                <w:rFonts w:ascii="Montserrat Thin Regular" w:eastAsia="Montserrat Thin Regular" w:hAnsi="Montserrat Thin Regular" w:cs="Montserrat Thin Regular"/>
                <w:b/>
                <w:bCs/>
                <w:color w:val="FFFFFF" w:themeColor="background1"/>
                <w:sz w:val="20"/>
                <w:szCs w:val="20"/>
                <w:lang w:val="nl-NL"/>
              </w:rPr>
              <w:t>1ste – 2de leerjaar</w:t>
            </w:r>
            <w:r w:rsidR="0B129BCF" w:rsidRPr="00FA0110">
              <w:rPr>
                <w:rFonts w:ascii="Montserrat Thin Regular" w:eastAsia="Montserrat Thin Regular" w:hAnsi="Montserrat Thin Regular" w:cs="Montserrat Thin Regular"/>
                <w:b/>
                <w:bCs/>
                <w:color w:val="FFFFFF" w:themeColor="background1"/>
                <w:sz w:val="20"/>
                <w:szCs w:val="20"/>
                <w:lang w:val="nl-NL"/>
              </w:rPr>
              <w:t>)</w:t>
            </w:r>
            <w:r w:rsidR="35E2E321" w:rsidRPr="00FA0110">
              <w:rPr>
                <w:rFonts w:ascii="Montserrat Thin Regular" w:eastAsia="Montserrat Thin Regular" w:hAnsi="Montserrat Thin Regular" w:cs="Montserrat Thin Regular"/>
                <w:b/>
                <w:bCs/>
                <w:color w:val="FFFFFF" w:themeColor="background1"/>
                <w:sz w:val="20"/>
                <w:szCs w:val="20"/>
                <w:lang w:val="nl-NL"/>
              </w:rPr>
              <w:t xml:space="preserve"> </w:t>
            </w:r>
          </w:p>
        </w:tc>
      </w:tr>
      <w:tr w:rsidR="7AC42F35" w:rsidRPr="001F670E" w14:paraId="080FC048" w14:textId="77777777" w:rsidTr="00FA0110">
        <w:trPr>
          <w:trHeight w:val="750"/>
        </w:trPr>
        <w:tc>
          <w:tcPr>
            <w:tcW w:w="3954" w:type="dxa"/>
            <w:shd w:val="clear" w:color="auto" w:fill="007000"/>
            <w:vAlign w:val="center"/>
          </w:tcPr>
          <w:p w14:paraId="5FD64ACE" w14:textId="1749F1D3" w:rsidR="5DE13099" w:rsidRPr="00FA0110" w:rsidRDefault="76DDEF66" w:rsidP="293F8BA3">
            <w:pPr>
              <w:rPr>
                <w:rFonts w:ascii="Montserrat Thin Regular" w:eastAsia="Montserrat Thin Regular" w:hAnsi="Montserrat Thin Regular" w:cs="Montserrat Thin Regular"/>
                <w:b/>
                <w:bCs/>
                <w:color w:val="FEFFFE"/>
                <w:sz w:val="20"/>
                <w:szCs w:val="20"/>
                <w:lang w:val="nl-NL"/>
              </w:rPr>
            </w:pPr>
            <w:r w:rsidRPr="00FA0110">
              <w:rPr>
                <w:rFonts w:ascii="Montserrat Thin Regular" w:eastAsia="Montserrat Thin Regular" w:hAnsi="Montserrat Thin Regular" w:cs="Montserrat Thin Regular"/>
                <w:b/>
                <w:bCs/>
                <w:color w:val="FEFFFE"/>
                <w:sz w:val="20"/>
                <w:szCs w:val="20"/>
                <w:lang w:val="nl-NL"/>
              </w:rPr>
              <w:t>Spelvorm 3+k - Ontwikkelingsniveau</w:t>
            </w:r>
          </w:p>
        </w:tc>
        <w:tc>
          <w:tcPr>
            <w:tcW w:w="5654" w:type="dxa"/>
            <w:shd w:val="clear" w:color="auto" w:fill="004C7F"/>
            <w:vAlign w:val="center"/>
          </w:tcPr>
          <w:p w14:paraId="2D0F0027" w14:textId="392B4E40" w:rsidR="5DE13099" w:rsidRPr="00FA0110" w:rsidRDefault="524D1A3B" w:rsidP="293F8BA3">
            <w:pPr>
              <w:pStyle w:val="Lijstalinea"/>
              <w:numPr>
                <w:ilvl w:val="0"/>
                <w:numId w:val="3"/>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Gevorderde JM8 spelers</w:t>
            </w:r>
            <w:r w:rsidR="0237FC73" w:rsidRPr="00FA0110">
              <w:rPr>
                <w:rFonts w:ascii="Montserrat Thin Regular" w:eastAsia="Montserrat Thin Regular" w:hAnsi="Montserrat Thin Regular" w:cs="Montserrat Thin Regular"/>
                <w:b/>
                <w:bCs/>
                <w:color w:val="FFFFFF" w:themeColor="background1"/>
                <w:sz w:val="20"/>
                <w:szCs w:val="20"/>
                <w:lang w:val="nl-NL"/>
              </w:rPr>
              <w:t xml:space="preserve"> (1ste – 2de leerjaar)</w:t>
            </w:r>
            <w:r w:rsidR="652A97E2" w:rsidRPr="00FA0110">
              <w:rPr>
                <w:rFonts w:ascii="Montserrat Thin Regular" w:eastAsia="Montserrat Thin Regular" w:hAnsi="Montserrat Thin Regular" w:cs="Montserrat Thin Regular"/>
                <w:b/>
                <w:bCs/>
                <w:color w:val="FFFFFF" w:themeColor="background1"/>
                <w:sz w:val="20"/>
                <w:szCs w:val="20"/>
                <w:lang w:val="nl-NL"/>
              </w:rPr>
              <w:t xml:space="preserve"> </w:t>
            </w:r>
          </w:p>
          <w:p w14:paraId="673A233B" w14:textId="577C7441" w:rsidR="5DE13099" w:rsidRPr="00FA0110" w:rsidRDefault="524D1A3B" w:rsidP="293F8BA3">
            <w:pPr>
              <w:pStyle w:val="Lijstalinea"/>
              <w:numPr>
                <w:ilvl w:val="0"/>
                <w:numId w:val="3"/>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Beginnende JM10 spelers</w:t>
            </w:r>
            <w:r w:rsidR="7FCD1401" w:rsidRPr="00FA0110">
              <w:rPr>
                <w:rFonts w:ascii="Montserrat Thin Regular" w:eastAsia="Montserrat Thin Regular" w:hAnsi="Montserrat Thin Regular" w:cs="Montserrat Thin Regular"/>
                <w:b/>
                <w:bCs/>
                <w:color w:val="FFFFFF" w:themeColor="background1"/>
                <w:sz w:val="20"/>
                <w:szCs w:val="20"/>
                <w:lang w:val="nl-NL"/>
              </w:rPr>
              <w:t xml:space="preserve"> (3de – 4de leerjaar)</w:t>
            </w:r>
            <w:r w:rsidR="3D3D1D99" w:rsidRPr="00FA0110">
              <w:rPr>
                <w:rFonts w:ascii="Montserrat Thin Regular" w:eastAsia="Montserrat Thin Regular" w:hAnsi="Montserrat Thin Regular" w:cs="Montserrat Thin Regular"/>
                <w:b/>
                <w:bCs/>
                <w:color w:val="FFFFFF" w:themeColor="background1"/>
                <w:sz w:val="20"/>
                <w:szCs w:val="20"/>
                <w:lang w:val="nl-NL"/>
              </w:rPr>
              <w:t xml:space="preserve"> </w:t>
            </w:r>
          </w:p>
        </w:tc>
      </w:tr>
      <w:tr w:rsidR="7AC42F35" w:rsidRPr="001F670E" w14:paraId="60B74230" w14:textId="77777777" w:rsidTr="00FA0110">
        <w:trPr>
          <w:trHeight w:val="840"/>
        </w:trPr>
        <w:tc>
          <w:tcPr>
            <w:tcW w:w="3954" w:type="dxa"/>
            <w:shd w:val="clear" w:color="auto" w:fill="007000"/>
            <w:vAlign w:val="center"/>
          </w:tcPr>
          <w:p w14:paraId="2079D4C6" w14:textId="5BD2023B" w:rsidR="5DE13099" w:rsidRPr="00FA0110" w:rsidRDefault="76DDEF66" w:rsidP="293F8BA3">
            <w:pPr>
              <w:rPr>
                <w:rFonts w:ascii="Montserrat Thin Regular" w:eastAsia="Montserrat Thin Regular" w:hAnsi="Montserrat Thin Regular" w:cs="Montserrat Thin Regular"/>
                <w:b/>
                <w:bCs/>
                <w:color w:val="FEFFFE"/>
                <w:sz w:val="20"/>
                <w:szCs w:val="20"/>
                <w:lang w:val="nl-NL"/>
              </w:rPr>
            </w:pPr>
            <w:r w:rsidRPr="00FA0110">
              <w:rPr>
                <w:rFonts w:ascii="Montserrat Thin Regular" w:eastAsia="Montserrat Thin Regular" w:hAnsi="Montserrat Thin Regular" w:cs="Montserrat Thin Regular"/>
                <w:b/>
                <w:bCs/>
                <w:color w:val="FEFFFE"/>
                <w:sz w:val="20"/>
                <w:szCs w:val="20"/>
                <w:lang w:val="nl-NL"/>
              </w:rPr>
              <w:t>Spelvorm 4+k - Voorbereidingsniveau</w:t>
            </w:r>
          </w:p>
        </w:tc>
        <w:tc>
          <w:tcPr>
            <w:tcW w:w="5654" w:type="dxa"/>
            <w:shd w:val="clear" w:color="auto" w:fill="004C7F"/>
            <w:vAlign w:val="center"/>
          </w:tcPr>
          <w:p w14:paraId="4868BDB6" w14:textId="6622AACE" w:rsidR="5DE13099" w:rsidRPr="00FA0110" w:rsidRDefault="524D1A3B" w:rsidP="293F8BA3">
            <w:pPr>
              <w:pStyle w:val="Lijstalinea"/>
              <w:numPr>
                <w:ilvl w:val="0"/>
                <w:numId w:val="2"/>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Gevorderde JM10 spelers</w:t>
            </w:r>
            <w:r w:rsidR="2DF974B5" w:rsidRPr="00FA0110">
              <w:rPr>
                <w:rFonts w:ascii="Montserrat Thin Regular" w:eastAsia="Montserrat Thin Regular" w:hAnsi="Montserrat Thin Regular" w:cs="Montserrat Thin Regular"/>
                <w:b/>
                <w:bCs/>
                <w:color w:val="FFFFFF" w:themeColor="background1"/>
                <w:sz w:val="20"/>
                <w:szCs w:val="20"/>
                <w:lang w:val="nl-NL"/>
              </w:rPr>
              <w:t xml:space="preserve"> (3de – 4de leerjaar)</w:t>
            </w:r>
            <w:r w:rsidR="5C7805D8" w:rsidRPr="00FA0110">
              <w:rPr>
                <w:rFonts w:ascii="Montserrat Thin Regular" w:eastAsia="Montserrat Thin Regular" w:hAnsi="Montserrat Thin Regular" w:cs="Montserrat Thin Regular"/>
                <w:b/>
                <w:bCs/>
                <w:color w:val="FFFFFF" w:themeColor="background1"/>
                <w:sz w:val="20"/>
                <w:szCs w:val="20"/>
                <w:lang w:val="nl-NL"/>
              </w:rPr>
              <w:t xml:space="preserve"> </w:t>
            </w:r>
          </w:p>
          <w:p w14:paraId="30E4C69C" w14:textId="61CA62FA" w:rsidR="5DE13099" w:rsidRPr="00FA0110" w:rsidRDefault="76DDEF66" w:rsidP="293F8BA3">
            <w:pPr>
              <w:pStyle w:val="Lijstalinea"/>
              <w:numPr>
                <w:ilvl w:val="0"/>
                <w:numId w:val="2"/>
              </w:numPr>
              <w:rPr>
                <w:rFonts w:ascii="Montserrat Thin Regular" w:eastAsia="Montserrat Thin Regular" w:hAnsi="Montserrat Thin Regular" w:cs="Montserrat Thin Regular"/>
                <w:b/>
                <w:bCs/>
                <w:color w:val="FFFFFF" w:themeColor="background1"/>
                <w:sz w:val="20"/>
                <w:szCs w:val="20"/>
                <w:lang w:val="nl-NL"/>
              </w:rPr>
            </w:pPr>
            <w:r w:rsidRPr="00FA0110">
              <w:rPr>
                <w:rFonts w:ascii="Montserrat Thin Regular" w:eastAsia="Montserrat Thin Regular" w:hAnsi="Montserrat Thin Regular" w:cs="Montserrat Thin Regular"/>
                <w:b/>
                <w:bCs/>
                <w:color w:val="FFFFFF" w:themeColor="background1"/>
                <w:sz w:val="20"/>
                <w:szCs w:val="20"/>
                <w:lang w:val="nl-NL"/>
              </w:rPr>
              <w:t>Beginnende JM12 spelers</w:t>
            </w:r>
            <w:r w:rsidR="5369BBFD" w:rsidRPr="00FA0110">
              <w:rPr>
                <w:rFonts w:ascii="Montserrat Thin Regular" w:eastAsia="Montserrat Thin Regular" w:hAnsi="Montserrat Thin Regular" w:cs="Montserrat Thin Regular"/>
                <w:b/>
                <w:bCs/>
                <w:color w:val="FFFFFF" w:themeColor="background1"/>
                <w:sz w:val="20"/>
                <w:szCs w:val="20"/>
                <w:lang w:val="nl-NL"/>
              </w:rPr>
              <w:t xml:space="preserve"> (5de – 6de leerjaar) </w:t>
            </w:r>
          </w:p>
        </w:tc>
      </w:tr>
    </w:tbl>
    <w:p w14:paraId="1568BFD5" w14:textId="2729BA00" w:rsidR="7AC42F35" w:rsidRPr="00FA0110" w:rsidRDefault="7AC42F35">
      <w:pPr>
        <w:rPr>
          <w:b/>
          <w:bCs/>
          <w:lang w:val="nl-BE"/>
        </w:rPr>
      </w:pPr>
    </w:p>
    <w:p w14:paraId="141A3148" w14:textId="30A71336" w:rsidR="7AC42F35" w:rsidRDefault="7AC42F35" w:rsidP="7AC42F35">
      <w:pPr>
        <w:rPr>
          <w:lang w:val="nl-NL"/>
        </w:rPr>
      </w:pPr>
    </w:p>
    <w:p w14:paraId="5005E7B1" w14:textId="0D7DB318" w:rsidR="7AC42F35" w:rsidRDefault="7AC42F35" w:rsidP="7AC42F35">
      <w:pPr>
        <w:rPr>
          <w:lang w:val="nl-NL"/>
        </w:rPr>
      </w:pPr>
    </w:p>
    <w:p w14:paraId="2E411D82" w14:textId="7989494A" w:rsidR="7AC42F35" w:rsidRPr="00876762" w:rsidRDefault="7AC42F35">
      <w:pPr>
        <w:rPr>
          <w:lang w:val="nl-BE"/>
        </w:rPr>
      </w:pPr>
      <w:r w:rsidRPr="00876762">
        <w:rPr>
          <w:lang w:val="nl-BE"/>
        </w:rPr>
        <w:br w:type="page"/>
      </w:r>
    </w:p>
    <w:p w14:paraId="33342FC0" w14:textId="41DCC77E" w:rsidR="7AC42F35" w:rsidRDefault="7AC42F35" w:rsidP="7AC42F35">
      <w:pPr>
        <w:rPr>
          <w:lang w:val="nl-NL"/>
        </w:rPr>
      </w:pPr>
    </w:p>
    <w:tbl>
      <w:tblPr>
        <w:tblW w:w="9526"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ED7E7"/>
        <w:tblLayout w:type="fixed"/>
        <w:tblLook w:val="04A0" w:firstRow="1" w:lastRow="0" w:firstColumn="1" w:lastColumn="0" w:noHBand="0" w:noVBand="1"/>
      </w:tblPr>
      <w:tblGrid>
        <w:gridCol w:w="2296"/>
        <w:gridCol w:w="7197"/>
        <w:gridCol w:w="33"/>
      </w:tblGrid>
      <w:tr w:rsidR="007F0EA6" w:rsidRPr="001F670E" w14:paraId="2AF2983A" w14:textId="77777777" w:rsidTr="00FE506B">
        <w:trPr>
          <w:gridAfter w:val="1"/>
          <w:wAfter w:w="33" w:type="dxa"/>
          <w:trHeight w:val="737"/>
        </w:trPr>
        <w:tc>
          <w:tcPr>
            <w:tcW w:w="94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200"/>
            <w:tcMar>
              <w:top w:w="80" w:type="dxa"/>
              <w:left w:w="80" w:type="dxa"/>
              <w:bottom w:w="80" w:type="dxa"/>
              <w:right w:w="80" w:type="dxa"/>
            </w:tcMar>
            <w:vAlign w:val="center"/>
          </w:tcPr>
          <w:p w14:paraId="6759BE7E" w14:textId="36D53176" w:rsidR="007F0EA6" w:rsidRPr="00E8526C" w:rsidRDefault="6100F28E" w:rsidP="53769328">
            <w:pPr>
              <w:jc w:val="center"/>
              <w:rPr>
                <w:rFonts w:ascii="Montserrat" w:eastAsia="Montserrat Thin Regular" w:hAnsi="Montserrat" w:cs="Montserrat Thin Regular"/>
                <w:b/>
                <w:bCs/>
                <w:color w:val="FFFFFF" w:themeColor="background1"/>
                <w:sz w:val="22"/>
                <w:szCs w:val="22"/>
                <w:lang w:val="nl-NL"/>
              </w:rPr>
            </w:pPr>
            <w:r w:rsidRPr="00E8526C">
              <w:rPr>
                <w:rFonts w:ascii="Montserrat" w:eastAsia="Montserrat Thin Regular" w:hAnsi="Montserrat" w:cs="Montserrat Thin Regular"/>
                <w:b/>
                <w:bCs/>
                <w:color w:val="FFFFFF" w:themeColor="background1"/>
                <w:sz w:val="22"/>
                <w:szCs w:val="22"/>
                <w:lang w:val="nl-NL"/>
              </w:rPr>
              <w:t>1+k</w:t>
            </w:r>
            <w:r w:rsidR="19CF66B9" w:rsidRPr="00E8526C">
              <w:rPr>
                <w:rFonts w:ascii="Montserrat" w:eastAsia="Montserrat Thin Regular" w:hAnsi="Montserrat" w:cs="Montserrat Thin Regular"/>
                <w:b/>
                <w:bCs/>
                <w:color w:val="FFFFFF" w:themeColor="background1"/>
                <w:sz w:val="22"/>
                <w:szCs w:val="22"/>
                <w:lang w:val="nl-NL"/>
              </w:rPr>
              <w:t xml:space="preserve"> </w:t>
            </w:r>
            <w:r w:rsidR="652E9E34" w:rsidRPr="00E8526C">
              <w:rPr>
                <w:rFonts w:ascii="Montserrat" w:eastAsia="Montserrat Thin Regular" w:hAnsi="Montserrat" w:cs="Montserrat Thin Regular"/>
                <w:b/>
                <w:bCs/>
                <w:color w:val="FFFFFF" w:themeColor="background1"/>
                <w:sz w:val="22"/>
                <w:szCs w:val="22"/>
                <w:lang w:val="nl-NL"/>
              </w:rPr>
              <w:t>(</w:t>
            </w:r>
            <w:r w:rsidR="640790C6" w:rsidRPr="00E8526C">
              <w:rPr>
                <w:rFonts w:ascii="Montserrat" w:eastAsia="Montserrat Thin Regular" w:hAnsi="Montserrat" w:cs="Montserrat Thin Regular"/>
                <w:b/>
                <w:bCs/>
                <w:color w:val="FFFFFF" w:themeColor="background1"/>
                <w:sz w:val="22"/>
                <w:szCs w:val="22"/>
                <w:lang w:val="nl-NL"/>
              </w:rPr>
              <w:t>Kinderen spelend leren spelen</w:t>
            </w:r>
            <w:r w:rsidR="27DFFC9A" w:rsidRPr="00E8526C">
              <w:rPr>
                <w:rFonts w:ascii="Montserrat" w:eastAsia="Montserrat Thin Regular" w:hAnsi="Montserrat" w:cs="Montserrat Thin Regular"/>
                <w:b/>
                <w:bCs/>
                <w:color w:val="FFFFFF" w:themeColor="background1"/>
                <w:sz w:val="22"/>
                <w:szCs w:val="22"/>
                <w:lang w:val="nl-NL"/>
              </w:rPr>
              <w:t>)</w:t>
            </w:r>
          </w:p>
          <w:p w14:paraId="471F8CCD" w14:textId="644A6BD9" w:rsidR="007F0EA6" w:rsidRDefault="3811383D" w:rsidP="5A1FACAE">
            <w:pPr>
              <w:jc w:val="center"/>
              <w:rPr>
                <w:rFonts w:ascii="Montserrat Thin Regular" w:eastAsia="Montserrat Thin Regular" w:hAnsi="Montserrat Thin Regular" w:cs="Montserrat Thin Regular"/>
                <w:b/>
                <w:bCs/>
                <w:color w:val="FFFFFF" w:themeColor="background1"/>
                <w:sz w:val="20"/>
                <w:szCs w:val="20"/>
                <w:lang w:val="nl-NL"/>
              </w:rPr>
            </w:pPr>
            <w:r w:rsidRPr="00E8526C">
              <w:rPr>
                <w:rFonts w:ascii="Montserrat" w:eastAsia="Montserrat Thin Regular" w:hAnsi="Montserrat" w:cs="Montserrat Thin Regular"/>
                <w:b/>
                <w:bCs/>
                <w:color w:val="FFFFFF" w:themeColor="background1"/>
                <w:sz w:val="22"/>
                <w:szCs w:val="22"/>
                <w:lang w:val="nl-NL"/>
              </w:rPr>
              <w:t>Prioriteit = spelplezier en kennismaking met de sport</w:t>
            </w:r>
          </w:p>
        </w:tc>
      </w:tr>
      <w:tr w:rsidR="007F0EA6" w:rsidRPr="001F670E" w14:paraId="08D615A2" w14:textId="77777777" w:rsidTr="00FE506B">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8217330" w14:textId="3832B4E5" w:rsidR="007F0EA6" w:rsidRPr="00C75D7B" w:rsidRDefault="3B4B5BC8"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DOELGROEP</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232C7158" w14:textId="25E97334" w:rsidR="432D8837" w:rsidRPr="00E8526C" w:rsidRDefault="10BA60E5"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2021-2022</w:t>
            </w:r>
          </w:p>
          <w:p w14:paraId="32A73972" w14:textId="699771E3" w:rsidR="007F0EA6" w:rsidRPr="00E8526C" w:rsidRDefault="3773808D"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Beginners eerste leerjaar – 3de kleuterklas (ev. 2de kleuterklas)</w:t>
            </w:r>
            <w:r w:rsidR="1E863905" w:rsidRPr="00E8526C">
              <w:rPr>
                <w:rFonts w:ascii="Montserrat Thin Regular" w:eastAsia="Montserrat Thin Regular" w:hAnsi="Montserrat Thin Regular" w:cs="Montserrat Thin Regular"/>
                <w:b/>
                <w:bCs/>
                <w:color w:val="FEFFFE"/>
                <w:sz w:val="20"/>
                <w:szCs w:val="20"/>
                <w:lang w:val="nl-NL"/>
              </w:rPr>
              <w:t>.</w:t>
            </w:r>
          </w:p>
          <w:p w14:paraId="4EFAE917" w14:textId="2D336CE7" w:rsidR="007F0EA6" w:rsidRPr="00AB37A3" w:rsidRDefault="426E6DD2" w:rsidP="293F8BA3">
            <w:pPr>
              <w:spacing w:line="230" w:lineRule="exact"/>
              <w:jc w:val="both"/>
              <w:rPr>
                <w:rFonts w:ascii="Montserrat Thin Regular" w:eastAsia="Montserrat Thin Regular" w:hAnsi="Montserrat Thin Regular" w:cs="Montserrat Thin Regular"/>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Er dient rekening gehouden te worden met het niveau en maturiteit van de spelertjes. Spelertjes die al wat verder gevorderd zijn, worden best al doorgeschoven naar </w:t>
            </w:r>
            <w:r w:rsidR="0B14A66B" w:rsidRPr="00E8526C">
              <w:rPr>
                <w:rFonts w:ascii="Montserrat Thin Regular" w:eastAsia="Montserrat Thin Regular" w:hAnsi="Montserrat Thin Regular" w:cs="Montserrat Thin Regular"/>
                <w:b/>
                <w:bCs/>
                <w:color w:val="FEFFFE"/>
                <w:sz w:val="20"/>
                <w:szCs w:val="20"/>
                <w:lang w:val="nl-NL"/>
              </w:rPr>
              <w:t>de 2+k spelvorm.</w:t>
            </w:r>
          </w:p>
        </w:tc>
      </w:tr>
      <w:tr w:rsidR="007F0EA6" w14:paraId="073BE59E" w14:textId="77777777" w:rsidTr="00FE506B">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E2BA157"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COMPETITIEVORM</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27281425" w14:textId="6903F480" w:rsidR="007F0EA6" w:rsidRPr="00E8526C" w:rsidRDefault="4E62021F"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2-</w:t>
            </w:r>
            <w:r w:rsidR="2549F374" w:rsidRPr="00E8526C">
              <w:rPr>
                <w:rFonts w:ascii="Montserrat Thin Regular" w:eastAsia="Montserrat Thin Regular" w:hAnsi="Montserrat Thin Regular" w:cs="Montserrat Thin Regular"/>
                <w:b/>
                <w:bCs/>
                <w:color w:val="FEFFFE"/>
                <w:sz w:val="20"/>
                <w:szCs w:val="20"/>
                <w:lang w:val="nl-NL"/>
              </w:rPr>
              <w:t>2</w:t>
            </w:r>
            <w:r w:rsidRPr="00E8526C">
              <w:rPr>
                <w:rFonts w:ascii="Montserrat Thin Regular" w:eastAsia="Montserrat Thin Regular" w:hAnsi="Montserrat Thin Regular" w:cs="Montserrat Thin Regular"/>
                <w:b/>
                <w:bCs/>
                <w:color w:val="FEFFFE"/>
                <w:sz w:val="20"/>
                <w:szCs w:val="20"/>
                <w:lang w:val="nl-NL"/>
              </w:rPr>
              <w:t xml:space="preserve"> tornooitjes</w:t>
            </w:r>
            <w:r w:rsidR="4F8B16EB" w:rsidRPr="00E8526C">
              <w:rPr>
                <w:rFonts w:ascii="Montserrat Thin Regular" w:eastAsia="Montserrat Thin Regular" w:hAnsi="Montserrat Thin Regular" w:cs="Montserrat Thin Regular"/>
                <w:b/>
                <w:bCs/>
                <w:color w:val="FEFFFE"/>
                <w:sz w:val="20"/>
                <w:szCs w:val="20"/>
                <w:lang w:val="nl-NL"/>
              </w:rPr>
              <w:t xml:space="preserve">. </w:t>
            </w:r>
          </w:p>
          <w:p w14:paraId="16486092" w14:textId="766AEC42" w:rsidR="007F0EA6" w:rsidRPr="00E8526C" w:rsidRDefault="37D7911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Start met gezamenlijke opwarming. Bewegingsparcours is aanwezig voor tussen de wedstrijdjes. Sluit gezamenlijk het tornooi af.</w:t>
            </w:r>
          </w:p>
        </w:tc>
      </w:tr>
      <w:tr w:rsidR="007F0EA6" w:rsidRPr="001F670E" w14:paraId="64C315F3" w14:textId="77777777" w:rsidTr="00FE506B">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E0403F5"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REGIO - VHV</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C2B29CC" w14:textId="631148DF" w:rsidR="007F0EA6" w:rsidRPr="00E8526C" w:rsidRDefault="45749E44"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Kleine regionale tornooitjes</w:t>
            </w:r>
            <w:r w:rsidR="42D30D03" w:rsidRPr="00E8526C">
              <w:rPr>
                <w:rFonts w:ascii="Montserrat Thin Regular" w:eastAsia="Montserrat Thin Regular" w:hAnsi="Montserrat Thin Regular" w:cs="Montserrat Thin Regular"/>
                <w:b/>
                <w:bCs/>
                <w:color w:val="FEFFFE"/>
                <w:sz w:val="20"/>
                <w:szCs w:val="20"/>
                <w:lang w:val="nl-NL"/>
              </w:rPr>
              <w:t xml:space="preserve"> (tussen 2</w:t>
            </w:r>
            <w:r w:rsidR="2EE9DDBB" w:rsidRPr="00E8526C">
              <w:rPr>
                <w:rFonts w:ascii="Montserrat Thin Regular" w:eastAsia="Montserrat Thin Regular" w:hAnsi="Montserrat Thin Regular" w:cs="Montserrat Thin Regular"/>
                <w:b/>
                <w:bCs/>
                <w:color w:val="FEFFFE"/>
                <w:sz w:val="20"/>
                <w:szCs w:val="20"/>
                <w:lang w:val="nl-NL"/>
              </w:rPr>
              <w:t xml:space="preserve"> </w:t>
            </w:r>
            <w:r w:rsidR="42D30D03" w:rsidRPr="00E8526C">
              <w:rPr>
                <w:rFonts w:ascii="Montserrat Thin Regular" w:eastAsia="Montserrat Thin Regular" w:hAnsi="Montserrat Thin Regular" w:cs="Montserrat Thin Regular"/>
                <w:b/>
                <w:bCs/>
                <w:color w:val="FEFFFE"/>
                <w:sz w:val="20"/>
                <w:szCs w:val="20"/>
                <w:lang w:val="nl-NL"/>
              </w:rPr>
              <w:t>à</w:t>
            </w:r>
            <w:r w:rsidR="2EE9DDBB" w:rsidRPr="00E8526C">
              <w:rPr>
                <w:rFonts w:ascii="Montserrat Thin Regular" w:eastAsia="Montserrat Thin Regular" w:hAnsi="Montserrat Thin Regular" w:cs="Montserrat Thin Regular"/>
                <w:b/>
                <w:bCs/>
                <w:color w:val="FEFFFE"/>
                <w:sz w:val="20"/>
                <w:szCs w:val="20"/>
                <w:lang w:val="nl-NL"/>
              </w:rPr>
              <w:t xml:space="preserve"> </w:t>
            </w:r>
            <w:r w:rsidR="42D30D03" w:rsidRPr="00E8526C">
              <w:rPr>
                <w:rFonts w:ascii="Montserrat Thin Regular" w:eastAsia="Montserrat Thin Regular" w:hAnsi="Montserrat Thin Regular" w:cs="Montserrat Thin Regular"/>
                <w:b/>
                <w:bCs/>
                <w:color w:val="FEFFFE"/>
                <w:sz w:val="20"/>
                <w:szCs w:val="20"/>
                <w:lang w:val="nl-NL"/>
              </w:rPr>
              <w:t>3 clubs)</w:t>
            </w:r>
            <w:r w:rsidR="6A7CD3AC" w:rsidRPr="00E8526C">
              <w:rPr>
                <w:rFonts w:ascii="Montserrat Thin Regular" w:eastAsia="Montserrat Thin Regular" w:hAnsi="Montserrat Thin Regular" w:cs="Montserrat Thin Regular"/>
                <w:b/>
                <w:bCs/>
                <w:color w:val="FEFFFE"/>
                <w:sz w:val="20"/>
                <w:szCs w:val="20"/>
                <w:lang w:val="nl-NL"/>
              </w:rPr>
              <w:t>.</w:t>
            </w:r>
          </w:p>
        </w:tc>
      </w:tr>
      <w:tr w:rsidR="007F0EA6" w:rsidRPr="001F670E" w14:paraId="6467A93D" w14:textId="77777777" w:rsidTr="00FE506B">
        <w:trPr>
          <w:trHeight w:val="79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1479110"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TERREIN</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4E26D41E" w14:textId="6745503A" w:rsidR="007F0EA6" w:rsidRPr="00E8526C" w:rsidRDefault="58525A2B"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Er is geen effectieve belijning nodig. </w:t>
            </w:r>
          </w:p>
          <w:p w14:paraId="0CA43D56" w14:textId="4BD0B3A1" w:rsidR="007F0EA6" w:rsidRPr="00E8526C" w:rsidRDefault="58525A2B"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Lengte: ongeveer 13m</w:t>
            </w:r>
            <w:r w:rsidR="536105B2" w:rsidRPr="00E8526C">
              <w:rPr>
                <w:rFonts w:ascii="Montserrat Thin Regular" w:eastAsia="Montserrat Thin Regular" w:hAnsi="Montserrat Thin Regular" w:cs="Montserrat Thin Regular"/>
                <w:b/>
                <w:bCs/>
                <w:color w:val="FEFFFE"/>
                <w:sz w:val="20"/>
                <w:szCs w:val="20"/>
                <w:lang w:val="nl-NL"/>
              </w:rPr>
              <w:t xml:space="preserve">. </w:t>
            </w:r>
          </w:p>
          <w:p w14:paraId="0DD77712" w14:textId="1D5DEABA" w:rsidR="007F0EA6" w:rsidRPr="00E8526C" w:rsidRDefault="58525A2B"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Breedte: ongeveer 6,5m</w:t>
            </w:r>
            <w:r w:rsidR="01C27302" w:rsidRPr="00E8526C">
              <w:rPr>
                <w:rFonts w:ascii="Montserrat Thin Regular" w:eastAsia="Montserrat Thin Regular" w:hAnsi="Montserrat Thin Regular" w:cs="Montserrat Thin Regular"/>
                <w:b/>
                <w:bCs/>
                <w:color w:val="FEFFFE"/>
                <w:sz w:val="20"/>
                <w:szCs w:val="20"/>
                <w:lang w:val="nl-NL"/>
              </w:rPr>
              <w:t xml:space="preserve"> (3 veldjes op 1/3de van het terrein). </w:t>
            </w:r>
          </w:p>
          <w:p w14:paraId="1459BEA0" w14:textId="619E1EEC" w:rsidR="007F0EA6" w:rsidRPr="00E8526C" w:rsidRDefault="7E1C47EA"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Doelgebied: bij voorkeur afbakenen met matjes (2-4m breed en 1-2m lang). Indien er geen matjes zijn, kan dit ook met enkele kegels.</w:t>
            </w:r>
          </w:p>
          <w:p w14:paraId="1549EDD4" w14:textId="187E88A4" w:rsidR="007F0EA6" w:rsidRPr="00E8526C" w:rsidRDefault="3BDD04ED"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zijlijn. </w:t>
            </w:r>
            <w:r w:rsidR="110A85DE" w:rsidRPr="00E8526C">
              <w:rPr>
                <w:rFonts w:ascii="Montserrat Thin Regular" w:eastAsia="Montserrat Thin Regular" w:hAnsi="Montserrat Thin Regular" w:cs="Montserrat Thin Regular"/>
                <w:b/>
                <w:bCs/>
                <w:color w:val="FEFFFE"/>
                <w:sz w:val="20"/>
                <w:szCs w:val="20"/>
                <w:lang w:val="nl-NL"/>
              </w:rPr>
              <w:t>Dus als de bal te ver verwijderd is van het speelveld, beslissen de begeleiders voor wie de bal is.</w:t>
            </w:r>
          </w:p>
        </w:tc>
      </w:tr>
      <w:tr w:rsidR="007F0EA6" w:rsidRPr="001F670E" w14:paraId="7DCB4226" w14:textId="77777777" w:rsidTr="00FE506B">
        <w:trPr>
          <w:trHeight w:val="45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54AAAD3"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SPEELDUUR</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03E76584" w14:textId="748F7063" w:rsidR="007F0EA6" w:rsidRPr="00E8526C" w:rsidRDefault="23419DB3"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6 min. </w:t>
            </w:r>
          </w:p>
          <w:p w14:paraId="15B12586" w14:textId="766166D8" w:rsidR="007F0EA6" w:rsidRPr="00E8526C" w:rsidRDefault="0545A9E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Elke ploeg speelt 5 à 7 wedstrijdjes binnen 1u à 1u30.  </w:t>
            </w:r>
          </w:p>
          <w:p w14:paraId="18F1D69D" w14:textId="4E45BE8F" w:rsidR="0C9BC920" w:rsidRPr="00E8526C" w:rsidRDefault="13A2D97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Minimale effectieve speeltijd per tornooi: 30min.</w:t>
            </w:r>
          </w:p>
          <w:p w14:paraId="28E1EC38" w14:textId="58C56123" w:rsidR="0C9BC920" w:rsidRPr="00E8526C" w:rsidRDefault="13A2D97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Maxima</w:t>
            </w:r>
            <w:r w:rsidR="3D2B1124" w:rsidRPr="00E8526C">
              <w:rPr>
                <w:rFonts w:ascii="Montserrat Thin Regular" w:eastAsia="Montserrat Thin Regular" w:hAnsi="Montserrat Thin Regular" w:cs="Montserrat Thin Regular"/>
                <w:b/>
                <w:bCs/>
                <w:color w:val="FEFFFE"/>
                <w:sz w:val="20"/>
                <w:szCs w:val="20"/>
                <w:lang w:val="nl-NL"/>
              </w:rPr>
              <w:t>le</w:t>
            </w:r>
            <w:r w:rsidRPr="00E8526C">
              <w:rPr>
                <w:rFonts w:ascii="Montserrat Thin Regular" w:eastAsia="Montserrat Thin Regular" w:hAnsi="Montserrat Thin Regular" w:cs="Montserrat Thin Regular"/>
                <w:b/>
                <w:bCs/>
                <w:color w:val="FEFFFE"/>
                <w:sz w:val="20"/>
                <w:szCs w:val="20"/>
                <w:lang w:val="nl-NL"/>
              </w:rPr>
              <w:t xml:space="preserve"> totale aanwezigheidstijd: 90min. </w:t>
            </w:r>
          </w:p>
          <w:p w14:paraId="35A1845C" w14:textId="3EE20C5B" w:rsidR="007F0EA6" w:rsidRPr="00E8526C" w:rsidRDefault="64C43238"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Er is geen team time-out. Trainers mogen mee op het terrein komen om bij te sturen.</w:t>
            </w:r>
          </w:p>
        </w:tc>
      </w:tr>
      <w:tr w:rsidR="35DBCF7E" w:rsidRPr="001F670E" w14:paraId="4A943EB4" w14:textId="77777777" w:rsidTr="00FE506B">
        <w:trPr>
          <w:trHeight w:val="53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02375AD" w14:textId="19DDE5F3" w:rsidR="35DBCF7E"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SPE</w:t>
            </w:r>
            <w:r w:rsidR="31403026" w:rsidRPr="00C75D7B">
              <w:rPr>
                <w:rFonts w:ascii="Montserrat Thin Regular" w:eastAsia="Montserrat Thin Regular" w:hAnsi="Montserrat Thin Regular" w:cs="Montserrat Thin Regular"/>
                <w:b/>
                <w:bCs/>
                <w:color w:val="FEFFFE"/>
                <w:sz w:val="18"/>
                <w:szCs w:val="18"/>
                <w:lang w:val="nl-NL"/>
              </w:rPr>
              <w:t>ELWIJZE</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68F938F8" w14:textId="5FDE95D1" w:rsidR="35DBCF7E" w:rsidRPr="00E8526C" w:rsidRDefault="4D3132EA" w:rsidP="00AB37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Spelvorm 1+k</w:t>
            </w:r>
            <w:r w:rsidR="61642988" w:rsidRPr="00E8526C">
              <w:rPr>
                <w:rFonts w:ascii="Montserrat Thin Regular" w:eastAsia="Montserrat Thin Regular" w:hAnsi="Montserrat Thin Regular" w:cs="Montserrat Thin Regular"/>
                <w:b/>
                <w:bCs/>
                <w:color w:val="FEFFFE"/>
                <w:sz w:val="20"/>
                <w:szCs w:val="20"/>
                <w:lang w:val="nl-NL"/>
              </w:rPr>
              <w:t xml:space="preserve"> (I</w:t>
            </w:r>
            <w:r w:rsidRPr="00E8526C">
              <w:rPr>
                <w:rFonts w:ascii="Montserrat Thin Regular" w:eastAsia="Montserrat Thin Regular" w:hAnsi="Montserrat Thin Regular" w:cs="Montserrat Thin Regular"/>
                <w:b/>
                <w:bCs/>
                <w:color w:val="FEFFFE"/>
                <w:sz w:val="20"/>
                <w:szCs w:val="20"/>
                <w:lang w:val="nl-NL"/>
              </w:rPr>
              <w:t>nstapniveau</w:t>
            </w:r>
            <w:r w:rsidR="565C83BD" w:rsidRPr="00E8526C">
              <w:rPr>
                <w:rFonts w:ascii="Montserrat Thin Regular" w:eastAsia="Montserrat Thin Regular" w:hAnsi="Montserrat Thin Regular" w:cs="Montserrat Thin Regular"/>
                <w:b/>
                <w:bCs/>
                <w:color w:val="FEFFFE"/>
                <w:sz w:val="20"/>
                <w:szCs w:val="20"/>
                <w:lang w:val="nl-NL"/>
              </w:rPr>
              <w:t>)</w:t>
            </w:r>
            <w:r w:rsidRPr="00E8526C">
              <w:rPr>
                <w:rFonts w:ascii="Montserrat Thin Regular" w:eastAsia="Montserrat Thin Regular" w:hAnsi="Montserrat Thin Regular" w:cs="Montserrat Thin Regular"/>
                <w:b/>
                <w:bCs/>
                <w:color w:val="FEFFFE"/>
                <w:sz w:val="20"/>
                <w:szCs w:val="20"/>
                <w:lang w:val="nl-NL"/>
              </w:rPr>
              <w:t xml:space="preserve">. </w:t>
            </w:r>
          </w:p>
          <w:p w14:paraId="780CD16C" w14:textId="5E67CBAF" w:rsidR="35DBCF7E" w:rsidRPr="00E8526C" w:rsidRDefault="4D3132EA" w:rsidP="00AB37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Er wordt 2 tegen 2 gespeeld waarbij de aanvallende ploeg steeds in een overtalsituatie staat (2-1) doordat de doelverdediger telkens mee in aanval gaat: 2 aanvallers vs 1 verdediger en 1 doelverdediger. </w:t>
            </w:r>
          </w:p>
          <w:p w14:paraId="29153A73" w14:textId="3DF3DBA4" w:rsidR="35DBCF7E" w:rsidRPr="00E8526C" w:rsidRDefault="35DBCF7E" w:rsidP="00AB37A3">
            <w:pPr>
              <w:rPr>
                <w:rFonts w:ascii="Montserrat Thin Regular" w:eastAsia="Montserrat Thin Regular" w:hAnsi="Montserrat Thin Regular" w:cs="Montserrat Thin Regular"/>
                <w:b/>
                <w:bCs/>
                <w:color w:val="FEFFFE"/>
                <w:sz w:val="20"/>
                <w:szCs w:val="20"/>
                <w:lang w:val="nl-NL"/>
              </w:rPr>
            </w:pPr>
          </w:p>
          <w:p w14:paraId="34CD4C65" w14:textId="3504AFD3" w:rsidR="35DBCF7E" w:rsidRPr="00E8526C" w:rsidRDefault="0E3F4298" w:rsidP="00AB37A3">
            <w:pPr>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Nadruk ligt op leren, spelplezier, succesbeleving en balvaardigheid. Het creëren van succeservaringen, het hebben van open shotmogelijkheden en het bieden van veel balcontacten voor alle spelers staan centraal, waarbij spelers de basisprincipes van aanval en verdediging ontdekken.</w:t>
            </w:r>
          </w:p>
        </w:tc>
      </w:tr>
      <w:tr w:rsidR="007F0EA6" w14:paraId="5DCE6BC9" w14:textId="77777777" w:rsidTr="00FE506B">
        <w:trPr>
          <w:trHeight w:val="53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21775DCA"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AANTAL SPELERS</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6BBEC56" w14:textId="50ED0A9A" w:rsidR="007F0EA6" w:rsidRPr="00E8526C" w:rsidRDefault="26595D8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2 spelers </w:t>
            </w:r>
            <w:r w:rsidR="1BD1065C" w:rsidRPr="00E8526C">
              <w:rPr>
                <w:rFonts w:ascii="Montserrat Thin Regular" w:eastAsia="Montserrat Thin Regular" w:hAnsi="Montserrat Thin Regular" w:cs="Montserrat Thin Regular"/>
                <w:b/>
                <w:bCs/>
                <w:color w:val="FEFFFE"/>
                <w:sz w:val="20"/>
                <w:szCs w:val="20"/>
                <w:lang w:val="nl-NL"/>
              </w:rPr>
              <w:t xml:space="preserve">per ploeg op het terrein </w:t>
            </w:r>
            <w:r w:rsidRPr="00E8526C">
              <w:rPr>
                <w:rFonts w:ascii="Montserrat Thin Regular" w:eastAsia="Montserrat Thin Regular" w:hAnsi="Montserrat Thin Regular" w:cs="Montserrat Thin Regular"/>
                <w:b/>
                <w:bCs/>
                <w:color w:val="FEFFFE"/>
                <w:sz w:val="20"/>
                <w:szCs w:val="20"/>
                <w:lang w:val="nl-NL"/>
              </w:rPr>
              <w:t>(1+k)</w:t>
            </w:r>
            <w:r w:rsidR="635099B6" w:rsidRPr="00E8526C">
              <w:rPr>
                <w:rFonts w:ascii="Montserrat Thin Regular" w:eastAsia="Montserrat Thin Regular" w:hAnsi="Montserrat Thin Regular" w:cs="Montserrat Thin Regular"/>
                <w:b/>
                <w:bCs/>
                <w:color w:val="FEFFFE"/>
                <w:sz w:val="20"/>
                <w:szCs w:val="20"/>
                <w:lang w:val="nl-NL"/>
              </w:rPr>
              <w:t>.</w:t>
            </w:r>
          </w:p>
          <w:p w14:paraId="7A2ED983" w14:textId="19A896D1" w:rsidR="007F0EA6" w:rsidRPr="00E8526C" w:rsidRDefault="19534945"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Iedereen speelt evenveel.</w:t>
            </w:r>
          </w:p>
        </w:tc>
      </w:tr>
      <w:tr w:rsidR="007F0EA6" w14:paraId="257D18F3" w14:textId="77777777" w:rsidTr="00FE506B">
        <w:trPr>
          <w:trHeight w:val="525"/>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3F376B5"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GEMENGD SPELEN (jongens + meisjes)</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7930820A" w14:textId="29A31D68" w:rsidR="007F0EA6" w:rsidRPr="00E8526C" w:rsidRDefault="024176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Toegestaan</w:t>
            </w:r>
            <w:r w:rsidR="72EC4125" w:rsidRPr="00E8526C">
              <w:rPr>
                <w:rFonts w:ascii="Montserrat Thin Regular" w:eastAsia="Montserrat Thin Regular" w:hAnsi="Montserrat Thin Regular" w:cs="Montserrat Thin Regular"/>
                <w:b/>
                <w:bCs/>
                <w:color w:val="FEFFFE"/>
                <w:sz w:val="20"/>
                <w:szCs w:val="20"/>
                <w:lang w:val="nl-NL"/>
              </w:rPr>
              <w:t xml:space="preserve">. </w:t>
            </w:r>
          </w:p>
        </w:tc>
      </w:tr>
      <w:tr w:rsidR="007F0EA6" w:rsidRPr="001F670E" w14:paraId="6DBD86BD" w14:textId="77777777" w:rsidTr="00FE506B">
        <w:trPr>
          <w:trHeight w:val="8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35D050F7"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BALMAAT</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F2138F5" w14:textId="1FAE9FA1" w:rsidR="007F0EA6" w:rsidRPr="00E8526C" w:rsidRDefault="28FCAADA"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Zachte bal, </w:t>
            </w:r>
            <w:r w:rsidR="79649DAE" w:rsidRPr="00E8526C">
              <w:rPr>
                <w:rFonts w:ascii="Montserrat Thin Regular" w:eastAsia="Montserrat Thin Regular" w:hAnsi="Montserrat Thin Regular" w:cs="Montserrat Thin Regular"/>
                <w:b/>
                <w:bCs/>
                <w:color w:val="FEFFFE"/>
                <w:sz w:val="20"/>
                <w:szCs w:val="20"/>
                <w:lang w:val="nl-NL"/>
              </w:rPr>
              <w:t>niet groter dan 00</w:t>
            </w:r>
            <w:r w:rsidR="5CFEC06B" w:rsidRPr="00E8526C">
              <w:rPr>
                <w:rFonts w:ascii="Montserrat Thin Regular" w:eastAsia="Montserrat Thin Regular" w:hAnsi="Montserrat Thin Regular" w:cs="Montserrat Thin Regular"/>
                <w:b/>
                <w:bCs/>
                <w:color w:val="FEFFFE"/>
                <w:sz w:val="20"/>
                <w:szCs w:val="20"/>
                <w:lang w:val="nl-NL"/>
              </w:rPr>
              <w:t xml:space="preserve">. </w:t>
            </w:r>
          </w:p>
          <w:p w14:paraId="798C1E36" w14:textId="1431C704" w:rsidR="007F0EA6" w:rsidRPr="00E8526C" w:rsidRDefault="79649DA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Kleine, niet te zware bal waarmee een dribbel kan gebeuren. De ballen dienen gemakkelijk vast te nemen zijn en niet te hard.</w:t>
            </w:r>
          </w:p>
        </w:tc>
      </w:tr>
      <w:tr w:rsidR="007F0EA6" w:rsidRPr="001F670E" w14:paraId="13F9D4E7" w14:textId="77777777" w:rsidTr="00FE506B">
        <w:trPr>
          <w:trHeight w:val="27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DB5EB0A"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DOEL</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5C91182C" w14:textId="2202F8FF" w:rsidR="007F0EA6" w:rsidRPr="00E8526C" w:rsidRDefault="790FDD95"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Kleine doeltjes (niet groter dan 2m40 </w:t>
            </w:r>
            <w:r w:rsidR="3C094FD6" w:rsidRPr="00E8526C">
              <w:rPr>
                <w:rFonts w:ascii="Montserrat Thin Regular" w:eastAsia="Montserrat Thin Regular" w:hAnsi="Montserrat Thin Regular" w:cs="Montserrat Thin Regular"/>
                <w:b/>
                <w:bCs/>
                <w:color w:val="FEFFFE"/>
                <w:sz w:val="20"/>
                <w:szCs w:val="20"/>
                <w:lang w:val="nl-NL"/>
              </w:rPr>
              <w:t xml:space="preserve">breed en </w:t>
            </w:r>
            <w:r w:rsidRPr="00E8526C">
              <w:rPr>
                <w:rFonts w:ascii="Montserrat Thin Regular" w:eastAsia="Montserrat Thin Regular" w:hAnsi="Montserrat Thin Regular" w:cs="Montserrat Thin Regular"/>
                <w:b/>
                <w:bCs/>
                <w:color w:val="FEFFFE"/>
                <w:sz w:val="20"/>
                <w:szCs w:val="20"/>
                <w:lang w:val="nl-NL"/>
              </w:rPr>
              <w:t>1m70</w:t>
            </w:r>
            <w:r w:rsidR="4B3ABA1D" w:rsidRPr="00E8526C">
              <w:rPr>
                <w:rFonts w:ascii="Montserrat Thin Regular" w:eastAsia="Montserrat Thin Regular" w:hAnsi="Montserrat Thin Regular" w:cs="Montserrat Thin Regular"/>
                <w:b/>
                <w:bCs/>
                <w:color w:val="FEFFFE"/>
                <w:sz w:val="20"/>
                <w:szCs w:val="20"/>
                <w:lang w:val="nl-NL"/>
              </w:rPr>
              <w:t xml:space="preserve"> hoog</w:t>
            </w:r>
            <w:r w:rsidRPr="00E8526C">
              <w:rPr>
                <w:rFonts w:ascii="Montserrat Thin Regular" w:eastAsia="Montserrat Thin Regular" w:hAnsi="Montserrat Thin Regular" w:cs="Montserrat Thin Regular"/>
                <w:b/>
                <w:bCs/>
                <w:color w:val="FEFFFE"/>
                <w:sz w:val="20"/>
                <w:szCs w:val="20"/>
                <w:lang w:val="nl-NL"/>
              </w:rPr>
              <w:t>).</w:t>
            </w:r>
          </w:p>
          <w:p w14:paraId="519ECB34" w14:textId="369B3A51" w:rsidR="007F0EA6" w:rsidRPr="00E8526C" w:rsidRDefault="3528FE12"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Indien niet beschikbaar </w:t>
            </w:r>
            <w:r w:rsidR="001F670E">
              <w:rPr>
                <w:rFonts w:ascii="Montserrat Thin Regular" w:eastAsia="Montserrat Thin Regular" w:hAnsi="Montserrat Thin Regular" w:cs="Montserrat Thin Regular"/>
                <w:b/>
                <w:bCs/>
                <w:color w:val="FEFFFE"/>
                <w:sz w:val="20"/>
                <w:szCs w:val="20"/>
                <w:lang w:val="nl-NL"/>
              </w:rPr>
              <w:t xml:space="preserve">: </w:t>
            </w:r>
            <w:r w:rsidRPr="00E8526C">
              <w:rPr>
                <w:rFonts w:ascii="Montserrat Thin Regular" w:eastAsia="Montserrat Thin Regular" w:hAnsi="Montserrat Thin Regular" w:cs="Montserrat Thin Regular"/>
                <w:b/>
                <w:bCs/>
                <w:color w:val="FEFFFE"/>
                <w:sz w:val="20"/>
                <w:szCs w:val="20"/>
                <w:lang w:val="nl-NL"/>
              </w:rPr>
              <w:t>plinten, 2 paaltjes, ....</w:t>
            </w:r>
          </w:p>
        </w:tc>
      </w:tr>
      <w:tr w:rsidR="007F0EA6" w:rsidRPr="001F670E" w14:paraId="742F6B02" w14:textId="77777777" w:rsidTr="00FE506B">
        <w:trPr>
          <w:trHeight w:val="525"/>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73F0065"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lastRenderedPageBreak/>
              <w:t>SPECIFIEKE SPEELREGELS</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48D4EEF2" w14:textId="22804554" w:rsidR="007F0EA6" w:rsidRPr="00E8526C" w:rsidRDefault="7ECCF357" w:rsidP="00AB37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Enkele belangrijke speelregels:</w:t>
            </w:r>
          </w:p>
          <w:p w14:paraId="569002B7" w14:textId="5D791A85" w:rsidR="007F0EA6" w:rsidRPr="00E8526C" w:rsidRDefault="248A1DD0" w:rsidP="00AB37A3">
            <w:pPr>
              <w:pStyle w:val="Lijstalinea"/>
              <w:numPr>
                <w:ilvl w:val="0"/>
                <w:numId w:val="16"/>
              </w:num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Loopfouten, dribbelfouten en onvrijwillige voetfouten worden niet bestraft.</w:t>
            </w:r>
          </w:p>
          <w:p w14:paraId="640BE591" w14:textId="4B6A4576" w:rsidR="007F0EA6" w:rsidRPr="00E8526C" w:rsidRDefault="0B1704AE" w:rsidP="00AB37A3">
            <w:pPr>
              <w:pStyle w:val="Lijstalinea"/>
              <w:numPr>
                <w:ilvl w:val="0"/>
                <w:numId w:val="16"/>
              </w:num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Lopen en dribbelen mag onbeperkt.</w:t>
            </w:r>
          </w:p>
          <w:p w14:paraId="34A7DFF0" w14:textId="5C0E15A8" w:rsidR="007F0EA6" w:rsidRPr="00E8526C" w:rsidRDefault="0ADBE7B1" w:rsidP="00AB37A3">
            <w:pPr>
              <w:pStyle w:val="Lijstalinea"/>
              <w:numPr>
                <w:ilvl w:val="0"/>
                <w:numId w:val="16"/>
              </w:num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Cirkelfout van de aanvaller leidt tot balverlies, cirkelfout door de verdediger wordt gecorrigeerd door de begeleider.</w:t>
            </w:r>
          </w:p>
          <w:p w14:paraId="3B9D7D4D" w14:textId="7A63C439" w:rsidR="78FD3D9E" w:rsidRPr="00E8526C" w:rsidRDefault="491242C4" w:rsidP="00AB37A3">
            <w:pPr>
              <w:pStyle w:val="Lijstalinea"/>
              <w:numPr>
                <w:ilvl w:val="0"/>
                <w:numId w:val="17"/>
              </w:num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center. </w:t>
            </w:r>
            <w:r w:rsidR="342A5443" w:rsidRPr="00E8526C">
              <w:rPr>
                <w:rFonts w:ascii="Montserrat Thin Regular" w:eastAsia="Montserrat Thin Regular" w:hAnsi="Montserrat Thin Regular" w:cs="Montserrat Thin Regular"/>
                <w:b/>
                <w:bCs/>
                <w:color w:val="FEFFFE"/>
                <w:sz w:val="20"/>
                <w:szCs w:val="20"/>
                <w:lang w:val="nl-NL"/>
              </w:rPr>
              <w:t>Na een doelpoging of doelpunt brengt de doelverdediger de bal opnieuw in het spel door een pass te geven of zelf te vertrekken met de bal.</w:t>
            </w:r>
          </w:p>
          <w:p w14:paraId="7F6809DA" w14:textId="7564B6FB" w:rsidR="007F0EA6" w:rsidRPr="00E8526C" w:rsidRDefault="7E1D27A3" w:rsidP="00AB37A3">
            <w:pPr>
              <w:pStyle w:val="Lijstalinea"/>
              <w:numPr>
                <w:ilvl w:val="0"/>
                <w:numId w:val="17"/>
              </w:num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Aanvallende fouten en 3-secondenregel </w:t>
            </w:r>
            <w:r w:rsidR="001F670E">
              <w:rPr>
                <w:rFonts w:ascii="Montserrat Thin Regular" w:eastAsia="Montserrat Thin Regular" w:hAnsi="Montserrat Thin Regular" w:cs="Montserrat Thin Regular"/>
                <w:b/>
                <w:bCs/>
                <w:color w:val="FEFFFE"/>
                <w:sz w:val="20"/>
                <w:szCs w:val="20"/>
                <w:lang w:val="nl-NL"/>
              </w:rPr>
              <w:t xml:space="preserve">zijn </w:t>
            </w:r>
            <w:r w:rsidRPr="00E8526C">
              <w:rPr>
                <w:rFonts w:ascii="Montserrat Thin Regular" w:eastAsia="Montserrat Thin Regular" w:hAnsi="Montserrat Thin Regular" w:cs="Montserrat Thin Regular"/>
                <w:b/>
                <w:bCs/>
                <w:color w:val="FEFFFE"/>
                <w:sz w:val="20"/>
                <w:szCs w:val="20"/>
                <w:lang w:val="nl-NL"/>
              </w:rPr>
              <w:t xml:space="preserve">niet van toepassing. </w:t>
            </w:r>
          </w:p>
          <w:p w14:paraId="2EA96AAF" w14:textId="427DCBA5" w:rsidR="007F0EA6" w:rsidRPr="00E8526C" w:rsidRDefault="491242C4" w:rsidP="00AB37A3">
            <w:pPr>
              <w:pStyle w:val="Lijstalinea"/>
              <w:numPr>
                <w:ilvl w:val="0"/>
                <w:numId w:val="17"/>
              </w:num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lichaamscontact toegelaten.  </w:t>
            </w:r>
          </w:p>
          <w:p w14:paraId="12ADB53A" w14:textId="6949DF1E" w:rsidR="007F0EA6" w:rsidRPr="00E8526C" w:rsidRDefault="3F921E27" w:rsidP="00AB37A3">
            <w:pPr>
              <w:pStyle w:val="Lijstalinea"/>
              <w:numPr>
                <w:ilvl w:val="0"/>
                <w:numId w:val="17"/>
              </w:num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strafworp, hoekworp of bestraffingen.</w:t>
            </w:r>
          </w:p>
        </w:tc>
      </w:tr>
      <w:tr w:rsidR="35DBCF7E" w:rsidRPr="001F670E" w14:paraId="1CBFD20B" w14:textId="77777777" w:rsidTr="00FE506B">
        <w:trPr>
          <w:trHeight w:val="525"/>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471E5054" w14:textId="4344FE13" w:rsidR="7697806C" w:rsidRPr="00C75D7B" w:rsidRDefault="557CBA6F"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VERDEDIGINGS</w:t>
            </w:r>
            <w:r w:rsidR="00FA0110" w:rsidRPr="00C75D7B">
              <w:rPr>
                <w:rFonts w:ascii="Montserrat Thin Regular" w:eastAsia="Montserrat Thin Regular" w:hAnsi="Montserrat Thin Regular" w:cs="Montserrat Thin Regular"/>
                <w:b/>
                <w:bCs/>
                <w:color w:val="FEFFFE"/>
                <w:sz w:val="18"/>
                <w:szCs w:val="18"/>
                <w:lang w:val="nl-NL"/>
              </w:rPr>
              <w:t>-</w:t>
            </w:r>
            <w:r w:rsidRPr="00C75D7B">
              <w:rPr>
                <w:rFonts w:ascii="Montserrat Thin Regular" w:eastAsia="Montserrat Thin Regular" w:hAnsi="Montserrat Thin Regular" w:cs="Montserrat Thin Regular"/>
                <w:b/>
                <w:bCs/>
                <w:color w:val="FEFFFE"/>
                <w:sz w:val="18"/>
                <w:szCs w:val="18"/>
                <w:lang w:val="nl-NL"/>
              </w:rPr>
              <w:t>SYSTEEM</w:t>
            </w:r>
          </w:p>
          <w:p w14:paraId="19D87B2A" w14:textId="10291A05" w:rsidR="35DBCF7E" w:rsidRPr="00C75D7B" w:rsidRDefault="35DBCF7E" w:rsidP="00004DA2">
            <w:pPr>
              <w:rPr>
                <w:rFonts w:ascii="Montserrat Thin Regular" w:eastAsia="Montserrat Thin Regular" w:hAnsi="Montserrat Thin Regular" w:cs="Montserrat Thin Regular"/>
                <w:b/>
                <w:bCs/>
                <w:color w:val="FEFFFE"/>
                <w:sz w:val="18"/>
                <w:szCs w:val="18"/>
                <w:lang w:val="nl-NL"/>
              </w:rPr>
            </w:pP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0D34ACF8" w14:textId="0297A323" w:rsidR="7697806C" w:rsidRPr="00E8526C" w:rsidRDefault="145D9910"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Verdedigers verdedigen in een ondertalsituatie. De aandacht in deze fase gaat naar het veroveren van de bal, het leren zien wie dat de bal heeft en waar het gevaar is.</w:t>
            </w:r>
          </w:p>
        </w:tc>
      </w:tr>
      <w:tr w:rsidR="35DBCF7E" w14:paraId="0F86EAF7" w14:textId="77777777" w:rsidTr="00FE506B">
        <w:trPr>
          <w:trHeight w:val="525"/>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5F39585E" w14:textId="28F9FA2A" w:rsidR="7697806C" w:rsidRPr="00C75D7B" w:rsidRDefault="557CBA6F"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SPECIFIEKE SPE</w:t>
            </w:r>
            <w:r w:rsidR="65C8B53F" w:rsidRPr="00C75D7B">
              <w:rPr>
                <w:rFonts w:ascii="Montserrat Thin Regular" w:eastAsia="Montserrat Thin Regular" w:hAnsi="Montserrat Thin Regular" w:cs="Montserrat Thin Regular"/>
                <w:b/>
                <w:bCs/>
                <w:color w:val="FEFFFE"/>
                <w:sz w:val="18"/>
                <w:szCs w:val="18"/>
                <w:lang w:val="nl-NL"/>
              </w:rPr>
              <w:t>E</w:t>
            </w:r>
            <w:r w:rsidRPr="00C75D7B">
              <w:rPr>
                <w:rFonts w:ascii="Montserrat Thin Regular" w:eastAsia="Montserrat Thin Regular" w:hAnsi="Montserrat Thin Regular" w:cs="Montserrat Thin Regular"/>
                <w:b/>
                <w:bCs/>
                <w:color w:val="FEFFFE"/>
                <w:sz w:val="18"/>
                <w:szCs w:val="18"/>
                <w:lang w:val="nl-NL"/>
              </w:rPr>
              <w:t xml:space="preserve">LREGELS </w:t>
            </w:r>
            <w:r w:rsidR="02A25784" w:rsidRPr="00C75D7B">
              <w:rPr>
                <w:rFonts w:ascii="Montserrat Thin Regular" w:eastAsia="Montserrat Thin Regular" w:hAnsi="Montserrat Thin Regular" w:cs="Montserrat Thin Regular"/>
                <w:b/>
                <w:bCs/>
                <w:color w:val="FEFFFE"/>
                <w:sz w:val="18"/>
                <w:szCs w:val="18"/>
                <w:lang w:val="nl-NL"/>
              </w:rPr>
              <w:t>DOELVERDEDIG</w:t>
            </w:r>
            <w:r w:rsidRPr="00C75D7B">
              <w:rPr>
                <w:rFonts w:ascii="Montserrat Thin Regular" w:eastAsia="Montserrat Thin Regular" w:hAnsi="Montserrat Thin Regular" w:cs="Montserrat Thin Regular"/>
                <w:b/>
                <w:bCs/>
                <w:color w:val="FEFFFE"/>
                <w:sz w:val="18"/>
                <w:szCs w:val="18"/>
                <w:lang w:val="nl-NL"/>
              </w:rPr>
              <w:t>ER</w:t>
            </w:r>
          </w:p>
          <w:p w14:paraId="48D80252" w14:textId="172E4514" w:rsidR="35DBCF7E" w:rsidRPr="00C75D7B" w:rsidRDefault="35DBCF7E" w:rsidP="00004DA2">
            <w:pPr>
              <w:rPr>
                <w:rFonts w:ascii="Montserrat Thin Regular" w:eastAsia="Montserrat Thin Regular" w:hAnsi="Montserrat Thin Regular" w:cs="Montserrat Thin Regular"/>
                <w:b/>
                <w:bCs/>
                <w:color w:val="FEFFFE"/>
                <w:sz w:val="18"/>
                <w:szCs w:val="18"/>
                <w:lang w:val="nl-NL"/>
              </w:rPr>
            </w:pP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FBC70EF" w14:textId="7E8452D2" w:rsidR="7697806C" w:rsidRPr="00E8526C" w:rsidRDefault="145D9910"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vaste </w:t>
            </w:r>
            <w:r w:rsidR="60DD8DFB" w:rsidRPr="00E8526C">
              <w:rPr>
                <w:rFonts w:ascii="Montserrat Thin Regular" w:eastAsia="Montserrat Thin Regular" w:hAnsi="Montserrat Thin Regular" w:cs="Montserrat Thin Regular"/>
                <w:b/>
                <w:bCs/>
                <w:color w:val="FEFFFE"/>
                <w:sz w:val="20"/>
                <w:szCs w:val="20"/>
                <w:lang w:val="nl-NL"/>
              </w:rPr>
              <w:t>doelverdediger</w:t>
            </w:r>
            <w:r w:rsidRPr="00E8526C">
              <w:rPr>
                <w:rFonts w:ascii="Montserrat Thin Regular" w:eastAsia="Montserrat Thin Regular" w:hAnsi="Montserrat Thin Regular" w:cs="Montserrat Thin Regular"/>
                <w:b/>
                <w:bCs/>
                <w:color w:val="FEFFFE"/>
                <w:sz w:val="20"/>
                <w:szCs w:val="20"/>
                <w:lang w:val="nl-NL"/>
              </w:rPr>
              <w:t>. Het maakt niet uit wie van beide spelers doelverdediger wordt, maar het mag er maar één zijn (er mogen nooit 2 spelers in het doelgebied zijn). De trainer kan hierin naar eigen visie sturen.</w:t>
            </w:r>
          </w:p>
        </w:tc>
      </w:tr>
      <w:tr w:rsidR="007F0EA6" w:rsidRPr="001F670E" w14:paraId="24194BF3" w14:textId="77777777" w:rsidTr="00FE506B">
        <w:trPr>
          <w:trHeight w:val="171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6B76E36"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COACHING</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0FB4B45A" w14:textId="6D332AC5" w:rsidR="007F0EA6" w:rsidRPr="00E8526C" w:rsidRDefault="16ADCA4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Door trainers, ouders of begeleiders. </w:t>
            </w:r>
          </w:p>
          <w:p w14:paraId="08332403" w14:textId="5FFA5A3A" w:rsidR="007F0EA6" w:rsidRPr="00E8526C" w:rsidRDefault="007F0EA6" w:rsidP="293F8BA3">
            <w:pPr>
              <w:jc w:val="both"/>
              <w:rPr>
                <w:rFonts w:ascii="Montserrat Thin Regular" w:eastAsia="Montserrat Thin Regular" w:hAnsi="Montserrat Thin Regular" w:cs="Montserrat Thin Regular"/>
                <w:b/>
                <w:bCs/>
                <w:color w:val="FEFFFE"/>
                <w:sz w:val="20"/>
                <w:szCs w:val="20"/>
                <w:lang w:val="nl-NL"/>
              </w:rPr>
            </w:pPr>
          </w:p>
          <w:p w14:paraId="10C9AD70" w14:textId="61B958F1" w:rsidR="007F0EA6" w:rsidRPr="00E8526C" w:rsidRDefault="16ADCA4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Instructietips voor de begeleiders:</w:t>
            </w:r>
          </w:p>
          <w:p w14:paraId="5C84CBC7" w14:textId="67E9E4A4" w:rsidR="007F0EA6" w:rsidRPr="00E8526C" w:rsidRDefault="344820F7" w:rsidP="293F8BA3">
            <w:pPr>
              <w:pStyle w:val="Lijstalinea"/>
              <w:widowControl w:val="0"/>
              <w:numPr>
                <w:ilvl w:val="0"/>
                <w:numId w:val="19"/>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Focus op 2 of 3 instructies</w:t>
            </w:r>
            <w:r w:rsidR="62BD5642" w:rsidRPr="00E8526C">
              <w:rPr>
                <w:rFonts w:ascii="Montserrat Thin Regular" w:eastAsia="Montserrat Thin Regular" w:hAnsi="Montserrat Thin Regular" w:cs="Montserrat Thin Regular"/>
                <w:b/>
                <w:bCs/>
                <w:color w:val="FEFFFE"/>
                <w:sz w:val="20"/>
                <w:szCs w:val="20"/>
                <w:lang w:val="nl-NL"/>
              </w:rPr>
              <w:t>.</w:t>
            </w:r>
          </w:p>
          <w:p w14:paraId="31CE8283" w14:textId="564FF563" w:rsidR="007F0EA6" w:rsidRPr="00E8526C" w:rsidRDefault="16ADCA46" w:rsidP="293F8BA3">
            <w:pPr>
              <w:pStyle w:val="Lijstalinea"/>
              <w:widowControl w:val="0"/>
              <w:numPr>
                <w:ilvl w:val="0"/>
                <w:numId w:val="21"/>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Altijd positief zijn en rustig blijven.</w:t>
            </w:r>
          </w:p>
          <w:p w14:paraId="44A8DEB8" w14:textId="360E4759" w:rsidR="007F0EA6" w:rsidRPr="00E8526C" w:rsidRDefault="16ADCA46" w:rsidP="293F8BA3">
            <w:pPr>
              <w:pStyle w:val="Lijstalinea"/>
              <w:widowControl w:val="0"/>
              <w:numPr>
                <w:ilvl w:val="0"/>
                <w:numId w:val="21"/>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Zelf meeleven (high fives geven na doelpunt of leuk moment).</w:t>
            </w:r>
          </w:p>
          <w:p w14:paraId="367EF078" w14:textId="35F43AC4" w:rsidR="007F0EA6" w:rsidRPr="00E8526C" w:rsidRDefault="16ADCA46" w:rsidP="293F8BA3">
            <w:pPr>
              <w:pStyle w:val="Lijstalinea"/>
              <w:widowControl w:val="0"/>
              <w:numPr>
                <w:ilvl w:val="0"/>
                <w:numId w:val="21"/>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Gebruik ook gebaren en sta tussen de kindjes om aan te duiden wat ze moeten doen tijdens de wedstrijd.</w:t>
            </w:r>
          </w:p>
          <w:p w14:paraId="491D1A27" w14:textId="3B651ECD" w:rsidR="007F0EA6" w:rsidRPr="00E8526C" w:rsidRDefault="16ADCA46" w:rsidP="293F8BA3">
            <w:pPr>
              <w:pStyle w:val="Lijstalinea"/>
              <w:widowControl w:val="0"/>
              <w:numPr>
                <w:ilvl w:val="0"/>
                <w:numId w:val="21"/>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Ga op je knieën zitten op een rustmoment en spreek met de kinderen op ooghoogte om uitleg te geven.</w:t>
            </w:r>
          </w:p>
          <w:p w14:paraId="5C739295" w14:textId="33CCB7B7" w:rsidR="007F0EA6" w:rsidRPr="00E8526C" w:rsidRDefault="16ADCA46" w:rsidP="293F8BA3">
            <w:pPr>
              <w:pStyle w:val="Lijstalinea"/>
              <w:widowControl w:val="0"/>
              <w:numPr>
                <w:ilvl w:val="0"/>
                <w:numId w:val="21"/>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mama/begeleider kan meespelen als een ploegje het te moeilijk heeft</w:t>
            </w:r>
            <w:r w:rsidR="001F670E">
              <w:rPr>
                <w:rFonts w:ascii="Montserrat Thin Regular" w:eastAsia="Montserrat Thin Regular" w:hAnsi="Montserrat Thin Regular" w:cs="Montserrat Thin Regular"/>
                <w:b/>
                <w:bCs/>
                <w:color w:val="FEFFFE"/>
                <w:sz w:val="20"/>
                <w:szCs w:val="20"/>
                <w:lang w:val="nl-NL"/>
              </w:rPr>
              <w:t>,</w:t>
            </w:r>
            <w:r w:rsidRPr="00E8526C">
              <w:rPr>
                <w:rFonts w:ascii="Montserrat Thin Regular" w:eastAsia="Montserrat Thin Regular" w:hAnsi="Montserrat Thin Regular" w:cs="Montserrat Thin Regular"/>
                <w:b/>
                <w:bCs/>
                <w:color w:val="FEFFFE"/>
                <w:sz w:val="20"/>
                <w:szCs w:val="20"/>
                <w:lang w:val="nl-NL"/>
              </w:rPr>
              <w:t xml:space="preserve"> bijvoorbeeld bij het terug in het spel brengen van de bal.</w:t>
            </w:r>
          </w:p>
          <w:p w14:paraId="12966627" w14:textId="53950481" w:rsidR="007F0EA6" w:rsidRPr="00E8526C" w:rsidRDefault="16ADCA46" w:rsidP="293F8BA3">
            <w:pPr>
              <w:pStyle w:val="Lijstalinea"/>
              <w:widowControl w:val="0"/>
              <w:numPr>
                <w:ilvl w:val="0"/>
                <w:numId w:val="21"/>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Je kan beeldspraak gebruiken. Bijvoorbeeld de bal vergelijken met een koekje dat de ‘wolf’ (=verdediger) wil afpakken. Je moet zorgen dat het koekje in de ‘mand’ terecht komt zonder dat de wolf het kan afpakken.</w:t>
            </w:r>
          </w:p>
          <w:p w14:paraId="7F53CA5A" w14:textId="1B1DA582" w:rsidR="007F0EA6" w:rsidRPr="00E8526C" w:rsidRDefault="007F0EA6" w:rsidP="293F8BA3">
            <w:pPr>
              <w:pStyle w:val="Lijstalinea"/>
              <w:widowControl w:val="0"/>
              <w:spacing w:line="279" w:lineRule="auto"/>
              <w:ind w:hanging="360"/>
              <w:jc w:val="both"/>
              <w:rPr>
                <w:rFonts w:ascii="Montserrat Thin Regular" w:eastAsia="Montserrat Thin Regular" w:hAnsi="Montserrat Thin Regular" w:cs="Montserrat Thin Regular"/>
                <w:b/>
                <w:bCs/>
                <w:color w:val="FEFFFE"/>
                <w:sz w:val="20"/>
                <w:szCs w:val="20"/>
                <w:lang w:val="nl-NL"/>
              </w:rPr>
            </w:pPr>
          </w:p>
          <w:p w14:paraId="1B740771" w14:textId="49B996A4" w:rsidR="007F0EA6" w:rsidRPr="00E8526C" w:rsidRDefault="16ADCA4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AANVAL</w:t>
            </w:r>
          </w:p>
          <w:p w14:paraId="5CE67075" w14:textId="00FD1988" w:rsidR="007F0EA6" w:rsidRPr="00E8526C" w:rsidRDefault="16ADCA46" w:rsidP="293F8BA3">
            <w:pPr>
              <w:pStyle w:val="Lijstalinea"/>
              <w:numPr>
                <w:ilvl w:val="0"/>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“Loop naar voor (want er staat geen verdediger)”</w:t>
            </w:r>
          </w:p>
          <w:p w14:paraId="7F624E2C" w14:textId="0B272271" w:rsidR="007F0EA6" w:rsidRPr="00E8526C" w:rsidRDefault="16ADCA46" w:rsidP="293F8BA3">
            <w:pPr>
              <w:pStyle w:val="Lijstalinea"/>
              <w:numPr>
                <w:ilvl w:val="0"/>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“Steek de bal omhoog”</w:t>
            </w:r>
          </w:p>
          <w:p w14:paraId="6386A617" w14:textId="71508980" w:rsidR="007F0EA6" w:rsidRPr="00E8526C" w:rsidRDefault="16ADCA46" w:rsidP="293F8BA3">
            <w:pPr>
              <w:pStyle w:val="Lijstalinea"/>
              <w:numPr>
                <w:ilvl w:val="0"/>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“Probeer zelf te scoren als er geen verdediger voor je is”</w:t>
            </w:r>
          </w:p>
          <w:p w14:paraId="36CC669F" w14:textId="0069C1F0" w:rsidR="007F0EA6" w:rsidRPr="00E8526C" w:rsidRDefault="007F0EA6" w:rsidP="293F8BA3">
            <w:pPr>
              <w:jc w:val="both"/>
              <w:rPr>
                <w:rFonts w:ascii="Montserrat Thin Regular" w:eastAsia="Montserrat Thin Regular" w:hAnsi="Montserrat Thin Regular" w:cs="Montserrat Thin Regular"/>
                <w:b/>
                <w:bCs/>
                <w:color w:val="FEFFFE"/>
                <w:sz w:val="20"/>
                <w:szCs w:val="20"/>
                <w:lang w:val="nl-NL"/>
              </w:rPr>
            </w:pPr>
          </w:p>
          <w:p w14:paraId="1B610041" w14:textId="29390C3D" w:rsidR="007F0EA6" w:rsidRPr="00E8526C" w:rsidRDefault="16ADCA4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VERDEDIGING</w:t>
            </w:r>
          </w:p>
          <w:p w14:paraId="6F9345BC" w14:textId="0559D648" w:rsidR="007F0EA6" w:rsidRPr="00E8526C" w:rsidRDefault="16ADCA46" w:rsidP="293F8BA3">
            <w:pPr>
              <w:pStyle w:val="Lijstalinea"/>
              <w:numPr>
                <w:ilvl w:val="0"/>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“Als je ploeg de bal kwijt is, wil je hem meteen weer afpakken”</w:t>
            </w:r>
          </w:p>
          <w:p w14:paraId="4F4053BD" w14:textId="6D56E919" w:rsidR="007F0EA6" w:rsidRPr="00E8526C" w:rsidRDefault="16ADCA46" w:rsidP="293F8BA3">
            <w:pPr>
              <w:pStyle w:val="Lijstalinea"/>
              <w:numPr>
                <w:ilvl w:val="0"/>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“Ga tussen de 2 aanvallers staan (uitleg: om de pass te storen)”</w:t>
            </w:r>
          </w:p>
          <w:p w14:paraId="3D97F230" w14:textId="6C3B6079" w:rsidR="007F0EA6" w:rsidRPr="00E8526C" w:rsidRDefault="16ADCA46" w:rsidP="293F8BA3">
            <w:pPr>
              <w:pStyle w:val="Lijstalinea"/>
              <w:numPr>
                <w:ilvl w:val="0"/>
                <w:numId w:val="20"/>
              </w:numPr>
              <w:spacing w:after="160"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“Ga naar de aanvaller toe als </w:t>
            </w:r>
            <w:r w:rsidR="001F670E">
              <w:rPr>
                <w:rFonts w:ascii="Montserrat Thin Regular" w:eastAsia="Montserrat Thin Regular" w:hAnsi="Montserrat Thin Regular" w:cs="Montserrat Thin Regular"/>
                <w:b/>
                <w:bCs/>
                <w:color w:val="FEFFFE"/>
                <w:sz w:val="20"/>
                <w:szCs w:val="20"/>
                <w:lang w:val="nl-NL"/>
              </w:rPr>
              <w:t>deze</w:t>
            </w:r>
            <w:r w:rsidRPr="00E8526C">
              <w:rPr>
                <w:rFonts w:ascii="Montserrat Thin Regular" w:eastAsia="Montserrat Thin Regular" w:hAnsi="Montserrat Thin Regular" w:cs="Montserrat Thin Regular"/>
                <w:b/>
                <w:bCs/>
                <w:color w:val="FEFFFE"/>
                <w:sz w:val="20"/>
                <w:szCs w:val="20"/>
                <w:lang w:val="nl-NL"/>
              </w:rPr>
              <w:t xml:space="preserve"> begint te lopen of dribbelen naar doel”</w:t>
            </w:r>
          </w:p>
          <w:p w14:paraId="3038D59B" w14:textId="2C74635B" w:rsidR="007F0EA6" w:rsidRDefault="007F0EA6" w:rsidP="293F8BA3">
            <w:pPr>
              <w:jc w:val="both"/>
              <w:rPr>
                <w:rFonts w:ascii="Montserrat Thin Regular" w:eastAsia="Montserrat Thin Regular" w:hAnsi="Montserrat Thin Regular" w:cs="Montserrat Thin Regular"/>
                <w:b/>
                <w:bCs/>
                <w:color w:val="FEFFFE"/>
                <w:sz w:val="20"/>
                <w:szCs w:val="20"/>
                <w:lang w:val="nl-NL"/>
              </w:rPr>
            </w:pPr>
          </w:p>
          <w:p w14:paraId="314446C4" w14:textId="77777777" w:rsidR="00C75D7B" w:rsidRPr="00E8526C" w:rsidRDefault="00C75D7B" w:rsidP="293F8BA3">
            <w:pPr>
              <w:jc w:val="both"/>
              <w:rPr>
                <w:rFonts w:ascii="Montserrat Thin Regular" w:eastAsia="Montserrat Thin Regular" w:hAnsi="Montserrat Thin Regular" w:cs="Montserrat Thin Regular"/>
                <w:b/>
                <w:bCs/>
                <w:color w:val="FEFFFE"/>
                <w:sz w:val="20"/>
                <w:szCs w:val="20"/>
                <w:lang w:val="nl-NL"/>
              </w:rPr>
            </w:pPr>
          </w:p>
          <w:p w14:paraId="724EEEB1" w14:textId="3B8D8ABB" w:rsidR="007F0EA6" w:rsidRPr="00E8526C" w:rsidRDefault="344820F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lastRenderedPageBreak/>
              <w:t>Wat mag je niet doen</w:t>
            </w:r>
            <w:r w:rsidR="4C240288" w:rsidRPr="00E8526C">
              <w:rPr>
                <w:rFonts w:ascii="Montserrat Thin Regular" w:eastAsia="Montserrat Thin Regular" w:hAnsi="Montserrat Thin Regular" w:cs="Montserrat Thin Regular"/>
                <w:b/>
                <w:bCs/>
                <w:color w:val="FEFFFE"/>
                <w:sz w:val="20"/>
                <w:szCs w:val="20"/>
                <w:lang w:val="nl-NL"/>
              </w:rPr>
              <w:t>:</w:t>
            </w:r>
          </w:p>
          <w:p w14:paraId="736B56FA" w14:textId="77777777" w:rsidR="00AB37A3" w:rsidRPr="00E8526C" w:rsidRDefault="344820F7" w:rsidP="00AB37A3">
            <w:pPr>
              <w:pStyle w:val="Lijstalinea"/>
              <w:numPr>
                <w:ilvl w:val="0"/>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Te moeilijke zaken vragen</w:t>
            </w:r>
            <w:r w:rsidR="66586E67" w:rsidRPr="00E8526C">
              <w:rPr>
                <w:rFonts w:ascii="Montserrat Thin Regular" w:eastAsia="Montserrat Thin Regular" w:hAnsi="Montserrat Thin Regular" w:cs="Montserrat Thin Regular"/>
                <w:b/>
                <w:bCs/>
                <w:color w:val="FEFFFE"/>
                <w:sz w:val="20"/>
                <w:szCs w:val="20"/>
                <w:lang w:val="nl-NL"/>
              </w:rPr>
              <w:t>:</w:t>
            </w:r>
          </w:p>
          <w:p w14:paraId="6C38EFA6" w14:textId="33CA4FFC" w:rsidR="007F0EA6" w:rsidRPr="00E8526C" w:rsidRDefault="16ADCA46" w:rsidP="00AB37A3">
            <w:pPr>
              <w:pStyle w:val="Lijstalinea"/>
              <w:numPr>
                <w:ilvl w:val="1"/>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Loopfouten, dribbelen, uitlijnen, …</w:t>
            </w:r>
          </w:p>
          <w:p w14:paraId="7F5DA163" w14:textId="092F705A" w:rsidR="007F0EA6" w:rsidRPr="00E8526C" w:rsidRDefault="344820F7" w:rsidP="293F8BA3">
            <w:pPr>
              <w:pStyle w:val="Lijstalinea"/>
              <w:numPr>
                <w:ilvl w:val="0"/>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Te moeilijke of abstracte woorden gebruiken</w:t>
            </w:r>
            <w:r w:rsidR="41BEFAD7" w:rsidRPr="00E8526C">
              <w:rPr>
                <w:rFonts w:ascii="Montserrat Thin Regular" w:eastAsia="Montserrat Thin Regular" w:hAnsi="Montserrat Thin Regular" w:cs="Montserrat Thin Regular"/>
                <w:b/>
                <w:bCs/>
                <w:color w:val="FEFFFE"/>
                <w:sz w:val="20"/>
                <w:szCs w:val="20"/>
                <w:lang w:val="nl-NL"/>
              </w:rPr>
              <w:t>:</w:t>
            </w:r>
          </w:p>
          <w:p w14:paraId="2BFCDE6F" w14:textId="2A35BCE2" w:rsidR="007F0EA6" w:rsidRPr="00E8526C" w:rsidRDefault="16ADCA46" w:rsidP="293F8BA3">
            <w:pPr>
              <w:pStyle w:val="Lijstalinea"/>
              <w:numPr>
                <w:ilvl w:val="1"/>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In de ruimte lopen (Ruimte = voor kleuters buiten met zon, maan en sterren)</w:t>
            </w:r>
            <w:r w:rsidR="45245476" w:rsidRPr="00E8526C">
              <w:rPr>
                <w:rFonts w:ascii="Montserrat Thin Regular" w:eastAsia="Montserrat Thin Regular" w:hAnsi="Montserrat Thin Regular" w:cs="Montserrat Thin Regular"/>
                <w:b/>
                <w:bCs/>
                <w:color w:val="FEFFFE"/>
                <w:sz w:val="20"/>
                <w:szCs w:val="20"/>
                <w:lang w:val="nl-NL"/>
              </w:rPr>
              <w:t xml:space="preserve">. </w:t>
            </w:r>
          </w:p>
          <w:p w14:paraId="634D312A" w14:textId="359A5AFC" w:rsidR="007F0EA6" w:rsidRPr="00E8526C" w:rsidRDefault="16ADCA46" w:rsidP="293F8BA3">
            <w:pPr>
              <w:pStyle w:val="Lijstalinea"/>
              <w:numPr>
                <w:ilvl w:val="1"/>
                <w:numId w:val="20"/>
              </w:numPr>
              <w:spacing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Vrij lopen (is te vaag) --&gt; weg van de verdediger en naar het andere doel</w:t>
            </w:r>
            <w:r w:rsidR="0E8D18B4" w:rsidRPr="00E8526C">
              <w:rPr>
                <w:rFonts w:ascii="Montserrat Thin Regular" w:eastAsia="Montserrat Thin Regular" w:hAnsi="Montserrat Thin Regular" w:cs="Montserrat Thin Regular"/>
                <w:b/>
                <w:bCs/>
                <w:color w:val="FEFFFE"/>
                <w:sz w:val="20"/>
                <w:szCs w:val="20"/>
                <w:lang w:val="nl-NL"/>
              </w:rPr>
              <w:t>.</w:t>
            </w:r>
          </w:p>
          <w:p w14:paraId="15DA0C32" w14:textId="32ACE130" w:rsidR="007F0EA6" w:rsidRPr="00E8526C" w:rsidRDefault="16ADCA46" w:rsidP="293F8BA3">
            <w:pPr>
              <w:pStyle w:val="Lijstalinea"/>
              <w:numPr>
                <w:ilvl w:val="1"/>
                <w:numId w:val="20"/>
              </w:numPr>
              <w:spacing w:after="160" w:line="279" w:lineRule="auto"/>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Voor de man staan als verdediger (wordt verkeerd geïnterpreteerd) beter is: als verdediger tussen aanvaller en eigen do</w:t>
            </w:r>
            <w:r w:rsidR="5BA6A597" w:rsidRPr="00E8526C">
              <w:rPr>
                <w:rFonts w:ascii="Montserrat Thin Regular" w:eastAsia="Montserrat Thin Regular" w:hAnsi="Montserrat Thin Regular" w:cs="Montserrat Thin Regular"/>
                <w:b/>
                <w:bCs/>
                <w:color w:val="FEFFFE"/>
                <w:sz w:val="20"/>
                <w:szCs w:val="20"/>
                <w:lang w:val="nl-NL"/>
              </w:rPr>
              <w:t>e</w:t>
            </w:r>
            <w:r w:rsidRPr="00E8526C">
              <w:rPr>
                <w:rFonts w:ascii="Montserrat Thin Regular" w:eastAsia="Montserrat Thin Regular" w:hAnsi="Montserrat Thin Regular" w:cs="Montserrat Thin Regular"/>
                <w:b/>
                <w:bCs/>
                <w:color w:val="FEFFFE"/>
                <w:sz w:val="20"/>
                <w:szCs w:val="20"/>
                <w:lang w:val="nl-NL"/>
              </w:rPr>
              <w:t>l blijven</w:t>
            </w:r>
            <w:r w:rsidR="7171E02D" w:rsidRPr="00E8526C">
              <w:rPr>
                <w:rFonts w:ascii="Montserrat Thin Regular" w:eastAsia="Montserrat Thin Regular" w:hAnsi="Montserrat Thin Regular" w:cs="Montserrat Thin Regular"/>
                <w:b/>
                <w:bCs/>
                <w:color w:val="FEFFFE"/>
                <w:sz w:val="20"/>
                <w:szCs w:val="20"/>
                <w:lang w:val="nl-NL"/>
              </w:rPr>
              <w:t>.</w:t>
            </w:r>
          </w:p>
        </w:tc>
      </w:tr>
      <w:tr w:rsidR="007F0EA6" w:rsidRPr="001F670E" w14:paraId="7FB9D05E" w14:textId="77777777" w:rsidTr="00FE506B">
        <w:trPr>
          <w:trHeight w:val="69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1FA13E96"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lastRenderedPageBreak/>
              <w:t>ARBITRAGE</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3F14C569" w14:textId="34B2BC99" w:rsidR="007F0EA6" w:rsidRPr="00E8526C" w:rsidRDefault="246422BC"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scheidsrechter. </w:t>
            </w:r>
            <w:r w:rsidR="694A4CB7" w:rsidRPr="00E8526C">
              <w:rPr>
                <w:rFonts w:ascii="Montserrat Thin Regular" w:eastAsia="Montserrat Thin Regular" w:hAnsi="Montserrat Thin Regular" w:cs="Montserrat Thin Regular"/>
                <w:b/>
                <w:bCs/>
                <w:color w:val="FEFFFE"/>
                <w:sz w:val="20"/>
                <w:szCs w:val="20"/>
                <w:lang w:val="nl-NL"/>
              </w:rPr>
              <w:t xml:space="preserve">De wedstrijden kunnen begeleid worden door ouders, jeugdspelers (JM10, JM12...), begeleiders, ....  </w:t>
            </w:r>
          </w:p>
          <w:p w14:paraId="069508DD" w14:textId="1D8285A4" w:rsidR="007F0EA6" w:rsidRPr="00E8526C" w:rsidRDefault="007F0EA6" w:rsidP="293F8BA3">
            <w:pPr>
              <w:jc w:val="both"/>
              <w:rPr>
                <w:rFonts w:ascii="Montserrat Thin Regular" w:eastAsia="Montserrat Thin Regular" w:hAnsi="Montserrat Thin Regular" w:cs="Montserrat Thin Regular"/>
                <w:b/>
                <w:bCs/>
                <w:color w:val="FEFFFE"/>
                <w:sz w:val="20"/>
                <w:szCs w:val="20"/>
                <w:lang w:val="nl-NL"/>
              </w:rPr>
            </w:pPr>
          </w:p>
          <w:p w14:paraId="75251C8F" w14:textId="52BEFD4B" w:rsidR="007F0EA6" w:rsidRPr="00E8526C" w:rsidRDefault="694A4CB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Pedagogisch fluiten: soepel hanteren van de spelregels (bv. een ploeg dat nog niet heeft kunnen scoren en toch scoort met cirkelfout, niet bestraffen) met als doel de kinderen de spelregels te leren maar ook speelplezier en succesbeleving te gunnen en te zorgen voor een vlot spelverloop. Telkens uitleggen aan de spelers waarom er gefloten wordt of waarschuwen als de speler een technische fout maakt.</w:t>
            </w:r>
          </w:p>
        </w:tc>
      </w:tr>
      <w:tr w:rsidR="007F0EA6" w:rsidRPr="001F670E" w14:paraId="7707684B" w14:textId="77777777" w:rsidTr="00FE506B">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64806FBE"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PUNTENTELLING</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6A338FBB" w14:textId="70E6348A" w:rsidR="007F0EA6" w:rsidRPr="00E8526C" w:rsidRDefault="5E528D45" w:rsidP="00AB37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Er worden geen scores bijgehouden. </w:t>
            </w:r>
          </w:p>
        </w:tc>
      </w:tr>
      <w:tr w:rsidR="007F0EA6" w:rsidRPr="001F670E" w14:paraId="560E20BC" w14:textId="77777777" w:rsidTr="00FE506B">
        <w:trPr>
          <w:trHeight w:val="300"/>
        </w:trPr>
        <w:tc>
          <w:tcPr>
            <w:tcW w:w="2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00"/>
            <w:tcMar>
              <w:top w:w="80" w:type="dxa"/>
              <w:left w:w="80" w:type="dxa"/>
              <w:bottom w:w="80" w:type="dxa"/>
              <w:right w:w="80" w:type="dxa"/>
            </w:tcMar>
          </w:tcPr>
          <w:p w14:paraId="010A443E" w14:textId="77777777" w:rsidR="007F0EA6" w:rsidRPr="00C75D7B" w:rsidRDefault="245C0D5A" w:rsidP="00004DA2">
            <w:pPr>
              <w:rPr>
                <w:rFonts w:ascii="Montserrat Thin Regular" w:eastAsia="Montserrat Thin Regular" w:hAnsi="Montserrat Thin Regular" w:cs="Montserrat Thin Regular"/>
                <w:b/>
                <w:bCs/>
                <w:color w:val="FEFFFE"/>
                <w:sz w:val="18"/>
                <w:szCs w:val="18"/>
                <w:lang w:val="nl-NL"/>
              </w:rPr>
            </w:pPr>
            <w:r w:rsidRPr="00C75D7B">
              <w:rPr>
                <w:rFonts w:ascii="Montserrat Thin Regular" w:eastAsia="Montserrat Thin Regular" w:hAnsi="Montserrat Thin Regular" w:cs="Montserrat Thin Regular"/>
                <w:b/>
                <w:bCs/>
                <w:color w:val="FEFFFE"/>
                <w:sz w:val="18"/>
                <w:szCs w:val="18"/>
                <w:lang w:val="nl-NL"/>
              </w:rPr>
              <w:t>FAIRPLAY</w:t>
            </w:r>
          </w:p>
        </w:tc>
        <w:tc>
          <w:tcPr>
            <w:tcW w:w="72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F"/>
            <w:tcMar>
              <w:top w:w="80" w:type="dxa"/>
              <w:left w:w="80" w:type="dxa"/>
              <w:bottom w:w="80" w:type="dxa"/>
              <w:right w:w="80" w:type="dxa"/>
            </w:tcMar>
          </w:tcPr>
          <w:p w14:paraId="15FA62BC" w14:textId="41998393" w:rsidR="007F0EA6" w:rsidRPr="00E8526C" w:rsidRDefault="6E91BBD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Spelers en begeleiders geven elkaar een high five na elke wedstrijd.</w:t>
            </w:r>
          </w:p>
        </w:tc>
      </w:tr>
    </w:tbl>
    <w:p w14:paraId="3D935C18" w14:textId="77777777" w:rsidR="00082458" w:rsidRPr="0001608E" w:rsidRDefault="00082458">
      <w:pPr>
        <w:rPr>
          <w:lang w:val="nl-BE"/>
        </w:rPr>
      </w:pPr>
      <w:r w:rsidRPr="0001608E">
        <w:rPr>
          <w:lang w:val="nl-BE"/>
        </w:rPr>
        <w:br w:type="page"/>
      </w:r>
    </w:p>
    <w:tbl>
      <w:tblPr>
        <w:tblW w:w="9493"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296"/>
        <w:gridCol w:w="7197"/>
      </w:tblGrid>
      <w:tr w:rsidR="53769328" w:rsidRPr="001F670E" w14:paraId="37162C28" w14:textId="77777777" w:rsidTr="00FE506B">
        <w:trPr>
          <w:trHeight w:val="737"/>
        </w:trPr>
        <w:tc>
          <w:tcPr>
            <w:tcW w:w="9493"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9200"/>
            <w:tcMar>
              <w:top w:w="60" w:type="dxa"/>
              <w:left w:w="60" w:type="dxa"/>
              <w:bottom w:w="60" w:type="dxa"/>
              <w:right w:w="60" w:type="dxa"/>
            </w:tcMar>
            <w:vAlign w:val="center"/>
          </w:tcPr>
          <w:p w14:paraId="6AB2A909" w14:textId="7665E1C6" w:rsidR="7C0556E9" w:rsidRPr="00E8526C" w:rsidRDefault="66A01AA3" w:rsidP="293F8BA3">
            <w:pPr>
              <w:jc w:val="center"/>
              <w:rPr>
                <w:rFonts w:ascii="Montserrat" w:eastAsia="Montserrat Thin Regular" w:hAnsi="Montserrat" w:cs="Montserrat Thin Regular"/>
                <w:b/>
                <w:bCs/>
                <w:color w:val="FFFFFF" w:themeColor="background1"/>
                <w:sz w:val="22"/>
                <w:szCs w:val="22"/>
                <w:lang w:val="nl-NL"/>
              </w:rPr>
            </w:pPr>
            <w:r w:rsidRPr="00E8526C">
              <w:rPr>
                <w:rFonts w:ascii="Montserrat" w:eastAsia="Montserrat Thin Regular" w:hAnsi="Montserrat" w:cs="Montserrat Thin Regular"/>
                <w:b/>
                <w:bCs/>
                <w:color w:val="FFFFFF" w:themeColor="background1"/>
                <w:sz w:val="22"/>
                <w:szCs w:val="22"/>
                <w:lang w:val="nl-NL"/>
              </w:rPr>
              <w:lastRenderedPageBreak/>
              <w:t>2+k</w:t>
            </w:r>
            <w:r w:rsidR="0F76B427" w:rsidRPr="00E8526C">
              <w:rPr>
                <w:rFonts w:ascii="Montserrat" w:eastAsia="Montserrat Thin Regular" w:hAnsi="Montserrat" w:cs="Montserrat Thin Regular"/>
                <w:b/>
                <w:bCs/>
                <w:color w:val="FFFFFF" w:themeColor="background1"/>
                <w:sz w:val="22"/>
                <w:szCs w:val="22"/>
                <w:lang w:val="nl-NL"/>
              </w:rPr>
              <w:t xml:space="preserve"> (Kinderen spelend leren spelen)</w:t>
            </w:r>
          </w:p>
          <w:p w14:paraId="0D864EC2" w14:textId="51582F11" w:rsidR="53769328" w:rsidRPr="00876762" w:rsidRDefault="0F76B427" w:rsidP="293F8BA3">
            <w:pPr>
              <w:jc w:val="center"/>
              <w:rPr>
                <w:rFonts w:ascii="Montserrat Thin Regular" w:eastAsia="Montserrat Thin Regular" w:hAnsi="Montserrat Thin Regular" w:cs="Montserrat Thin Regular"/>
                <w:color w:val="FFFFFF" w:themeColor="background1"/>
                <w:sz w:val="20"/>
                <w:szCs w:val="20"/>
                <w:lang w:val="nl-BE"/>
              </w:rPr>
            </w:pPr>
            <w:r w:rsidRPr="00E8526C">
              <w:rPr>
                <w:rFonts w:ascii="Montserrat" w:eastAsia="Montserrat Thin Regular" w:hAnsi="Montserrat" w:cs="Montserrat Thin Regular"/>
                <w:b/>
                <w:bCs/>
                <w:color w:val="FFFFFF" w:themeColor="background1"/>
                <w:sz w:val="22"/>
                <w:szCs w:val="22"/>
                <w:lang w:val="nl-NL"/>
              </w:rPr>
              <w:t>Prioriteit = spelplezier en kennismaking met de sport</w:t>
            </w:r>
          </w:p>
        </w:tc>
      </w:tr>
      <w:tr w:rsidR="53769328" w14:paraId="7385B03B"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C8A278E" w14:textId="77AF8016"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GEBOORTEJAAR</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7FB21391" w14:textId="4555CF85"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2019-2020</w:t>
            </w:r>
          </w:p>
        </w:tc>
      </w:tr>
      <w:tr w:rsidR="53769328" w14:paraId="4139A086"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39F84FBA" w14:textId="42C3C867"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COMPETITIEVORM</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2EE57DB4" w14:textId="5B977AB5"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Mini-handbaltornooitjes.</w:t>
            </w:r>
          </w:p>
        </w:tc>
      </w:tr>
      <w:tr w:rsidR="53769328" w14:paraId="2F999F05"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00F6AAFF" w14:textId="05164AEC"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 xml:space="preserve">REGIO </w:t>
            </w:r>
            <w:r w:rsidR="00FA0110" w:rsidRPr="007563B3">
              <w:rPr>
                <w:rFonts w:ascii="Montserrat Thin Regular" w:eastAsia="Montserrat Thin Regular" w:hAnsi="Montserrat Thin Regular" w:cs="Montserrat Thin Regular"/>
                <w:b/>
                <w:bCs/>
                <w:color w:val="FEFFFE"/>
                <w:sz w:val="18"/>
                <w:szCs w:val="18"/>
                <w:lang w:val="nl-NL"/>
              </w:rPr>
              <w:t>–</w:t>
            </w:r>
            <w:r w:rsidRPr="007563B3">
              <w:rPr>
                <w:rFonts w:ascii="Montserrat Thin Regular" w:eastAsia="Montserrat Thin Regular" w:hAnsi="Montserrat Thin Regular" w:cs="Montserrat Thin Regular"/>
                <w:b/>
                <w:bCs/>
                <w:color w:val="FEFFFE"/>
                <w:sz w:val="18"/>
                <w:szCs w:val="18"/>
                <w:lang w:val="nl-NL"/>
              </w:rPr>
              <w:t xml:space="preserve"> VHV</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22B7AA0F" w14:textId="20774ADE"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Regionale tornooitjes + VHV Kidsday.</w:t>
            </w:r>
          </w:p>
        </w:tc>
      </w:tr>
      <w:tr w:rsidR="53769328" w:rsidRPr="001F670E" w14:paraId="31515D75"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38D2DF3F" w14:textId="2BE04FFB"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TERREIN</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15A13369" w14:textId="27498928"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Lengte: 20 à 26 m.</w:t>
            </w:r>
          </w:p>
          <w:p w14:paraId="0ED180E0" w14:textId="37841E0D"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Breedte: 10 à 15 m.</w:t>
            </w:r>
          </w:p>
          <w:p w14:paraId="3F6B6921" w14:textId="452EE9DF"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Doelgebied: straal van 4 à 5 m afstand rond het doel, met dezelfde vorm als het doelgebied voor elite handbal. Een rechte lijn is ook mogelijk.  </w:t>
            </w:r>
          </w:p>
          <w:p w14:paraId="3EDA7102" w14:textId="5A7B4F7F"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7m-lijn of 9m-lijn (strafworp vanaf de zone-lijn). </w:t>
            </w:r>
          </w:p>
        </w:tc>
      </w:tr>
      <w:tr w:rsidR="53769328" w:rsidRPr="001F670E" w14:paraId="003C7D9E"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33AF56FD" w14:textId="6A67D7E6"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SPEELDUUR</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78167D20" w14:textId="7C220AA6"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10 à 12 min.</w:t>
            </w:r>
          </w:p>
          <w:p w14:paraId="6359795E" w14:textId="4969CA5C"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Minimale effectieve speeltijd per tornooi: 40min.</w:t>
            </w:r>
          </w:p>
          <w:p w14:paraId="08C8437F" w14:textId="7B2DFB33"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Maximale totale aanwezigheidstijd: 2u. </w:t>
            </w:r>
          </w:p>
          <w:p w14:paraId="4D4FBED5" w14:textId="75023996"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Elke ploeg speelt minimum 2 wedstrijdjes binnen 1u. Minstens 45 min speelduur per tornooi.  </w:t>
            </w:r>
          </w:p>
        </w:tc>
      </w:tr>
      <w:tr w:rsidR="53769328" w:rsidRPr="001F670E" w14:paraId="157C3EAF"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5BF5E21E" w14:textId="6E3466B0" w:rsidR="53769328" w:rsidRPr="007563B3" w:rsidRDefault="7F01FDD7" w:rsidP="5D517379">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SPEELWIJZE</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3F6232FA" w14:textId="66551794"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Spelvorm 2+k (Basisniveau).</w:t>
            </w:r>
          </w:p>
          <w:p w14:paraId="1AFD291F" w14:textId="6D61DE8E"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Bij balbezit sluit de doelverdediger aan in de aanval waardoor een overtalsituatie van drie aanvallers tegen twee verdedigers ontstaat.</w:t>
            </w:r>
          </w:p>
          <w:p w14:paraId="29D879A7" w14:textId="04AF9D27" w:rsidR="53769328" w:rsidRPr="00E8526C" w:rsidRDefault="53769328" w:rsidP="293F8BA3">
            <w:pPr>
              <w:rPr>
                <w:rFonts w:ascii="Montserrat Thin Regular" w:eastAsia="Montserrat Thin Regular" w:hAnsi="Montserrat Thin Regular" w:cs="Montserrat Thin Regular"/>
                <w:b/>
                <w:bCs/>
                <w:color w:val="FEFFFE"/>
                <w:sz w:val="20"/>
                <w:szCs w:val="20"/>
                <w:lang w:val="nl-NL"/>
              </w:rPr>
            </w:pPr>
          </w:p>
          <w:p w14:paraId="252DB01E" w14:textId="31C551E3" w:rsidR="53769328" w:rsidRPr="00E8526C" w:rsidRDefault="2C11F016" w:rsidP="293F8BA3">
            <w:pPr>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spelvorm 2+k bouwt verder op de individuele vaardigheden en introduceert samenspel. De nadruk ligt op LEREN: leren samenspelen, leren vrijlopen zonder bal, leren de bal veroveren, ... Het creëren van spelplezier en succeservaringen staat centraal, waarbij open schotkansen en veel balcontacten voor alle spelers de kern vormen.</w:t>
            </w:r>
          </w:p>
        </w:tc>
      </w:tr>
      <w:tr w:rsidR="53769328" w:rsidRPr="001F670E" w14:paraId="5C1F519B"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270F011B" w14:textId="601DFF3F" w:rsidR="53769328" w:rsidRPr="007563B3" w:rsidRDefault="7F01FDD7" w:rsidP="5D517379">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AANTAL SPELERS</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0EE84AD7" w14:textId="0F467307"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3 spelers (2+k).</w:t>
            </w:r>
          </w:p>
          <w:p w14:paraId="51AC96E7" w14:textId="3F2AC6AC"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Iedereen speelt evenveel.</w:t>
            </w:r>
          </w:p>
        </w:tc>
      </w:tr>
      <w:tr w:rsidR="53769328" w:rsidRPr="001F670E" w14:paraId="2EFC5BA1"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58C78131" w14:textId="6D267946" w:rsidR="53769328" w:rsidRPr="007563B3" w:rsidRDefault="7F01FDD7" w:rsidP="5D517379">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GEMENGD SPELEN (jongens + meisjes)</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43FFFBBF" w14:textId="18906CA7"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Toegestaan.</w:t>
            </w:r>
          </w:p>
          <w:p w14:paraId="0616BDCE" w14:textId="70D09CFD"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Er wordt evenwel getracht om aparte meisjesploegen te maken opdat er een aparte meisjesreeks in het tornooi kan opgemaakt worden.</w:t>
            </w:r>
          </w:p>
        </w:tc>
      </w:tr>
      <w:tr w:rsidR="53769328" w:rsidRPr="001F670E" w14:paraId="21591083" w14:textId="77777777" w:rsidTr="00FE506B">
        <w:trPr>
          <w:trHeight w:val="73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5754C186" w14:textId="2EC21BAD" w:rsidR="53769328" w:rsidRPr="007563B3" w:rsidRDefault="7F01FDD7" w:rsidP="5D517379">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BALMAAT</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1BBDED83" w14:textId="67F9AFA8"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Zachte bal maat 00. </w:t>
            </w:r>
          </w:p>
          <w:p w14:paraId="59D34E79" w14:textId="4B37C623"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Softhandbal waarmee een dribbel kan gebeuren. De ballen dienen gemakkelijk vast te nemen zijn en niet hard. </w:t>
            </w:r>
          </w:p>
        </w:tc>
      </w:tr>
      <w:tr w:rsidR="53769328" w:rsidRPr="006C06D5" w14:paraId="629875EE"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10A31680" w14:textId="1D7DCC57" w:rsidR="53769328" w:rsidRPr="007563B3" w:rsidRDefault="7F01FDD7" w:rsidP="5D517379">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DOEL</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2675B933" w14:textId="2769768D"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Hoogte: 1,50 m à 1,70 m.</w:t>
            </w:r>
          </w:p>
          <w:p w14:paraId="1D183656" w14:textId="434CC6F7"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Breedte: 2,40 m à 3 m.</w:t>
            </w:r>
          </w:p>
        </w:tc>
      </w:tr>
      <w:tr w:rsidR="53769328" w:rsidRPr="001F670E" w14:paraId="04F3C136"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7830AF9" w14:textId="7E5B93E7"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SPECIFIEKE SPEELREGELS</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4DE80CB6" w14:textId="67F3C9EF" w:rsidR="53769328" w:rsidRPr="00E8526C" w:rsidRDefault="004DE6AC"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Regels van minihandbal met nadruk op:</w:t>
            </w:r>
          </w:p>
          <w:p w14:paraId="626733D9" w14:textId="522171CB"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6F8AABCA" w14:textId="75A20D13" w:rsidR="53769328" w:rsidRPr="00E8526C" w:rsidRDefault="5D35128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Geen lichaamscontact.</w:t>
            </w:r>
          </w:p>
          <w:p w14:paraId="619A32BA" w14:textId="069681EE" w:rsidR="53769328" w:rsidRPr="00E8526C" w:rsidRDefault="004DE6AC"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 Bij ruw of gevaarlijk spel wordt er een strafworp gegeven aan de tegenstander (strafworp vanaf de zone-lijn). </w:t>
            </w:r>
          </w:p>
          <w:p w14:paraId="5EF33D88" w14:textId="7DF43285" w:rsidR="53769328" w:rsidRPr="00E8526C" w:rsidRDefault="004DE6AC" w:rsidP="293F8BA3">
            <w:pPr>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 Bij onsportief gedrag, wordt aan de trainer gevraagd om de speler in kwestie te wisselen en daarbij uit </w:t>
            </w:r>
            <w:r w:rsidR="001F670E">
              <w:rPr>
                <w:rFonts w:ascii="Montserrat Thin Regular" w:eastAsia="Montserrat Thin Regular" w:hAnsi="Montserrat Thin Regular" w:cs="Montserrat Thin Regular"/>
                <w:b/>
                <w:bCs/>
                <w:color w:val="FEFFFE"/>
                <w:sz w:val="20"/>
                <w:szCs w:val="20"/>
                <w:lang w:val="nl-NL"/>
              </w:rPr>
              <w:t xml:space="preserve">te leggen </w:t>
            </w:r>
            <w:r w:rsidRPr="00E8526C">
              <w:rPr>
                <w:rFonts w:ascii="Montserrat Thin Regular" w:eastAsia="Montserrat Thin Regular" w:hAnsi="Montserrat Thin Regular" w:cs="Montserrat Thin Regular"/>
                <w:b/>
                <w:bCs/>
                <w:color w:val="FEFFFE"/>
                <w:sz w:val="20"/>
                <w:szCs w:val="20"/>
                <w:lang w:val="nl-NL"/>
              </w:rPr>
              <w:t xml:space="preserve">waarom deze actie niet is toegestaan. </w:t>
            </w:r>
          </w:p>
          <w:p w14:paraId="1778EBC8" w14:textId="7A52419E" w:rsidR="53769328" w:rsidRPr="00E8526C" w:rsidRDefault="004DE6AC"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Geen center. Na doelpoging of doelpunt mag de doelverdediger de bal terug in het spel brengen door een pass te geven.</w:t>
            </w:r>
          </w:p>
          <w:p w14:paraId="259A3309" w14:textId="7F04622A" w:rsidR="53769328" w:rsidRPr="00E8526C" w:rsidRDefault="004DE6AC"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Geen opgelegde regels omtrent dribbelen (dribbelvaardigheden).</w:t>
            </w:r>
          </w:p>
          <w:p w14:paraId="1A88308E" w14:textId="4027A318" w:rsidR="53769328" w:rsidRPr="00E8526C" w:rsidRDefault="5D35128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Loopfouten, aanvallende fouten, cirkelfouten en voetfouten worden in eerste instantie corrigerend behandeld.</w:t>
            </w:r>
          </w:p>
          <w:p w14:paraId="42A7B163" w14:textId="3D0B9107" w:rsidR="53769328" w:rsidRPr="00E8526C" w:rsidRDefault="5D35128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De 3-secondenregel is niet van toepassing.</w:t>
            </w:r>
          </w:p>
          <w:p w14:paraId="057AB19A" w14:textId="38520390"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lastRenderedPageBreak/>
              <w:t>-Hoekworp: alle ballen achter de achterlijn zijn voor de doelverdediger.</w:t>
            </w:r>
          </w:p>
        </w:tc>
      </w:tr>
      <w:tr w:rsidR="53769328" w14:paraId="2B799967" w14:textId="77777777" w:rsidTr="00FE506B">
        <w:trPr>
          <w:trHeight w:val="165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5CCCD1F" w14:textId="3FEBF5A8"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lastRenderedPageBreak/>
              <w:t>VERDEDIGINGS</w:t>
            </w:r>
            <w:r w:rsidR="00E8526C" w:rsidRPr="007563B3">
              <w:rPr>
                <w:rFonts w:ascii="Montserrat Thin Regular" w:eastAsia="Montserrat Thin Regular" w:hAnsi="Montserrat Thin Regular" w:cs="Montserrat Thin Regular"/>
                <w:b/>
                <w:bCs/>
                <w:color w:val="FEFFFE"/>
                <w:sz w:val="18"/>
                <w:szCs w:val="18"/>
                <w:lang w:val="nl-NL"/>
              </w:rPr>
              <w:t>-</w:t>
            </w:r>
            <w:r w:rsidRPr="007563B3">
              <w:rPr>
                <w:rFonts w:ascii="Montserrat Thin Regular" w:eastAsia="Montserrat Thin Regular" w:hAnsi="Montserrat Thin Regular" w:cs="Montserrat Thin Regular"/>
                <w:b/>
                <w:bCs/>
                <w:color w:val="FEFFFE"/>
                <w:sz w:val="18"/>
                <w:szCs w:val="18"/>
                <w:lang w:val="nl-NL"/>
              </w:rPr>
              <w:t>SYSTEEM</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1CD99811" w14:textId="5CD9B469"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Verdedigers verdedigen in ondertal. De aandacht in deze fase gaat naar het veroveren van de bal, het leren zien wie dat de bal heeft en waar het gevaar is.</w:t>
            </w:r>
          </w:p>
          <w:p w14:paraId="7468C15D" w14:textId="02AD710C"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07E544D8" w14:textId="08A6892D"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verdedigers raken na een doelpoging (doelpunt of gemist shot) eerst het eigen doelgebied aan (met voet of hand) alvorens opnieuw actief aan het spel deel te nemen. Dit hoeft niet bij een balverlies via andere manieren (bv. Onderscheppen bal, bal over de zijlijn, ...).</w:t>
            </w:r>
          </w:p>
        </w:tc>
      </w:tr>
      <w:tr w:rsidR="53769328" w:rsidRPr="001F670E" w14:paraId="09A28609" w14:textId="77777777" w:rsidTr="00FE506B">
        <w:trPr>
          <w:trHeight w:val="279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32C8919D" w14:textId="578F4530"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SPECIFIEKE SPEELREGELS DOELVERDEDIGER</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2E66562A" w14:textId="1C7DD6F7"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vaste doelverdediger.</w:t>
            </w:r>
          </w:p>
          <w:p w14:paraId="1DF1647C" w14:textId="2DE28A41"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Doelverdediger gaat mee in aanval waardoor er een overtalsituatie is in aanval. Het maakt niet uit wie van de spelers doelverdediger wordt, maar het mag er maar één zijn (er mogen nooit 2 spelers in het doelgebied zijn). De trainer kan hierin naar eigen visie sturen. Dus geen vaste doelverdediger. </w:t>
            </w:r>
          </w:p>
          <w:p w14:paraId="3CD92C80" w14:textId="6DD413CC"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25F38F0D" w14:textId="23FA7BAE" w:rsidR="53769328" w:rsidRPr="00E8526C" w:rsidRDefault="5D351289"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doelverdediger neemt deel aan het aanvalsspel maar mag niet rechtstreeks vanuit het eigen doelgebied naar het doel van de tegenstander werpen.</w:t>
            </w:r>
          </w:p>
          <w:p w14:paraId="56C70E8B" w14:textId="4F2FCBD4"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2A881B8D" w14:textId="09271D5A"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Doelverdediger mag niet met </w:t>
            </w:r>
            <w:r w:rsidR="001F670E">
              <w:rPr>
                <w:rFonts w:ascii="Montserrat Thin Regular" w:eastAsia="Montserrat Thin Regular" w:hAnsi="Montserrat Thin Regular" w:cs="Montserrat Thin Regular"/>
                <w:b/>
                <w:bCs/>
                <w:color w:val="FEFFFE"/>
                <w:sz w:val="20"/>
                <w:szCs w:val="20"/>
                <w:lang w:val="nl-NL"/>
              </w:rPr>
              <w:t xml:space="preserve">de </w:t>
            </w:r>
            <w:r w:rsidRPr="00E8526C">
              <w:rPr>
                <w:rFonts w:ascii="Montserrat Thin Regular" w:eastAsia="Montserrat Thin Regular" w:hAnsi="Montserrat Thin Regular" w:cs="Montserrat Thin Regular"/>
                <w:b/>
                <w:bCs/>
                <w:color w:val="FEFFFE"/>
                <w:sz w:val="20"/>
                <w:szCs w:val="20"/>
                <w:lang w:val="nl-NL"/>
              </w:rPr>
              <w:t>bal in de hand het doelgebied verlaten (</w:t>
            </w:r>
            <w:r w:rsidR="001F670E">
              <w:rPr>
                <w:rFonts w:ascii="Montserrat Thin Regular" w:eastAsia="Montserrat Thin Regular" w:hAnsi="Montserrat Thin Regular" w:cs="Montserrat Thin Regular"/>
                <w:b/>
                <w:bCs/>
                <w:color w:val="FEFFFE"/>
                <w:sz w:val="20"/>
                <w:szCs w:val="20"/>
                <w:lang w:val="nl-NL"/>
              </w:rPr>
              <w:t xml:space="preserve">moet </w:t>
            </w:r>
            <w:r w:rsidRPr="00E8526C">
              <w:rPr>
                <w:rFonts w:ascii="Montserrat Thin Regular" w:eastAsia="Montserrat Thin Regular" w:hAnsi="Montserrat Thin Regular" w:cs="Montserrat Thin Regular"/>
                <w:b/>
                <w:bCs/>
                <w:color w:val="FEFFFE"/>
                <w:sz w:val="20"/>
                <w:szCs w:val="20"/>
                <w:lang w:val="nl-NL"/>
              </w:rPr>
              <w:t xml:space="preserve">pass geven). </w:t>
            </w:r>
          </w:p>
          <w:p w14:paraId="1C5BFE60" w14:textId="32B432ED"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5930EBD8" w14:textId="1332D265"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Doelverdediger mag niet met de bal van het speelveld naar het doelgebied teruggaan.</w:t>
            </w:r>
          </w:p>
          <w:p w14:paraId="60631FA5" w14:textId="5BADF8E3"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28CEB8DD" w14:textId="2CBF13E6"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Staan er door een misverstand even 2 doelverdedigers in het doel en er wordt gescoord, dan speel je gewoon door. Als de bal wordt gestopt, krijgt het aanvallende team de bal terug.</w:t>
            </w:r>
          </w:p>
        </w:tc>
      </w:tr>
      <w:tr w:rsidR="53769328" w:rsidRPr="001F670E" w14:paraId="1AA6CCE9" w14:textId="77777777" w:rsidTr="00FE506B">
        <w:trPr>
          <w:trHeight w:val="11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33E6DC59" w14:textId="4DBC2826"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COACHING</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1A4A4745" w14:textId="48FCE7AF"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Leren staat centraal. </w:t>
            </w:r>
            <w:r w:rsidR="001F670E">
              <w:rPr>
                <w:rFonts w:ascii="Montserrat Thin Regular" w:eastAsia="Montserrat Thin Regular" w:hAnsi="Montserrat Thin Regular" w:cs="Montserrat Thin Regular"/>
                <w:b/>
                <w:bCs/>
                <w:color w:val="FEFFFE"/>
                <w:sz w:val="20"/>
                <w:szCs w:val="20"/>
                <w:lang w:val="nl-NL"/>
              </w:rPr>
              <w:t>Coaches</w:t>
            </w:r>
            <w:r w:rsidRPr="00E8526C">
              <w:rPr>
                <w:rFonts w:ascii="Montserrat Thin Regular" w:eastAsia="Montserrat Thin Regular" w:hAnsi="Montserrat Thin Regular" w:cs="Montserrat Thin Regular"/>
                <w:b/>
                <w:bCs/>
                <w:color w:val="FEFFFE"/>
                <w:sz w:val="20"/>
                <w:szCs w:val="20"/>
                <w:lang w:val="nl-NL"/>
              </w:rPr>
              <w:t xml:space="preserve"> zijn steeds positief en constructief, ook naar de tegenstanders toe. Ze moedigen fair play en spelplezier aan. </w:t>
            </w:r>
          </w:p>
          <w:p w14:paraId="3A384399" w14:textId="6C2637AF"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2142F522" w14:textId="064B749C"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Indien de eigen ploeg een te groot overwicht heeft, kan de trainer de eigen ploeg bijkomende regels/opdrachten opleggen of toelaten dat de tegenstander met een speler extra speelt…</w:t>
            </w:r>
          </w:p>
          <w:p w14:paraId="6C6FA6DD" w14:textId="4C0B8794"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274CCD84" w14:textId="22163501"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Er is geen team time-out. De coach/begeleider mag op het terrein komen om een speler handbal technisch of regelkundig te instrueren of bij te sturen.  </w:t>
            </w:r>
          </w:p>
          <w:p w14:paraId="36B68531" w14:textId="07EB83F1"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0A7FE9BC" w14:textId="43D6D11E"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Coaches en scheidsrechters zijn één team. Er wordt van hen voorbeeldgedrag verwacht op gebied van respect en fairplay naar elkaar toe en naar de tegenstander. Het doel is dat zij samen de wedstrijd in goede banen leiden, geen enkele reactie van trainers en spelers naar de scheidsrechter wordt getolereerd. </w:t>
            </w:r>
          </w:p>
          <w:p w14:paraId="11D57410" w14:textId="3D4A0FA8"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1351DD0D" w14:textId="611D76A2"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Bij onsportief gedrag gelden de bondsreglementen.</w:t>
            </w:r>
          </w:p>
        </w:tc>
      </w:tr>
      <w:tr w:rsidR="53769328" w:rsidRPr="001F670E" w14:paraId="76139F52" w14:textId="77777777" w:rsidTr="00FE506B">
        <w:trPr>
          <w:trHeight w:val="19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E9FB2B2" w14:textId="569228E4"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lastRenderedPageBreak/>
              <w:t>ARBITRAGE</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72E2600B" w14:textId="344E162C"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1 scheidsrechter. </w:t>
            </w:r>
          </w:p>
          <w:p w14:paraId="2560F9AF" w14:textId="1A3CD49C"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Pedagogisch fluiten: soepel hanteren van de spelregels (bv. een ploeg dat nog niet heeft kunnen scoren en toch scoort met cirkelfout, niet bestraffen) met als doel de kinderen de spelregels te leren maar ook speelplezier en succesbeleving te gunnen en te zorgen voor een vlot spelverloop. Telkens uitleggen aan de spelers waarom er gefloten wordt of waarschuwen als de speler een technische fout maakt.</w:t>
            </w:r>
          </w:p>
          <w:p w14:paraId="251B0F8A" w14:textId="7F974EC2" w:rsidR="53769328" w:rsidRPr="00E8526C" w:rsidRDefault="53769328" w:rsidP="293F8BA3">
            <w:pPr>
              <w:jc w:val="both"/>
              <w:rPr>
                <w:rFonts w:ascii="Montserrat Thin Regular" w:eastAsia="Montserrat Thin Regular" w:hAnsi="Montserrat Thin Regular" w:cs="Montserrat Thin Regular"/>
                <w:b/>
                <w:bCs/>
                <w:color w:val="FEFFFE"/>
                <w:sz w:val="20"/>
                <w:szCs w:val="20"/>
                <w:lang w:val="nl-NL"/>
              </w:rPr>
            </w:pPr>
          </w:p>
          <w:p w14:paraId="1735FE35" w14:textId="79567EEA"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scheidsrechter/begeleider treedt eerder begeleidend dan bestraffend op.</w:t>
            </w:r>
          </w:p>
        </w:tc>
      </w:tr>
      <w:tr w:rsidR="53769328" w:rsidRPr="001F670E" w14:paraId="55B73CE7" w14:textId="77777777" w:rsidTr="00FE506B">
        <w:trPr>
          <w:trHeight w:val="52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28EAB4D2" w14:textId="189D3E88"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PUNTENTELLING</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05917BE9" w14:textId="40DA26A8"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puntentelling tijdens de wedstrijd.</w:t>
            </w:r>
          </w:p>
          <w:p w14:paraId="3950065D" w14:textId="7FE4D260"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klassement tijdens het tornooi.</w:t>
            </w:r>
          </w:p>
        </w:tc>
      </w:tr>
      <w:tr w:rsidR="53769328" w:rsidRPr="001F670E" w14:paraId="31D312E9" w14:textId="77777777" w:rsidTr="00FE506B">
        <w:trPr>
          <w:trHeight w:val="52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112ADA20" w14:textId="4410F925" w:rsidR="53769328" w:rsidRPr="007563B3" w:rsidRDefault="0F76B427"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FAIRPLAY</w:t>
            </w:r>
          </w:p>
        </w:tc>
        <w:tc>
          <w:tcPr>
            <w:tcW w:w="719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600177C5" w14:textId="295108C1" w:rsidR="53769328" w:rsidRPr="00E8526C" w:rsidRDefault="0F76B42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Spelers en trainer</w:t>
            </w:r>
            <w:r w:rsidR="001F670E">
              <w:rPr>
                <w:rFonts w:ascii="Montserrat Thin Regular" w:eastAsia="Montserrat Thin Regular" w:hAnsi="Montserrat Thin Regular" w:cs="Montserrat Thin Regular"/>
                <w:b/>
                <w:bCs/>
                <w:color w:val="FEFFFE"/>
                <w:sz w:val="20"/>
                <w:szCs w:val="20"/>
                <w:lang w:val="nl-NL"/>
              </w:rPr>
              <w:t>s</w:t>
            </w:r>
            <w:r w:rsidRPr="00E8526C">
              <w:rPr>
                <w:rFonts w:ascii="Montserrat Thin Regular" w:eastAsia="Montserrat Thin Regular" w:hAnsi="Montserrat Thin Regular" w:cs="Montserrat Thin Regular"/>
                <w:b/>
                <w:bCs/>
                <w:color w:val="FEFFFE"/>
                <w:sz w:val="20"/>
                <w:szCs w:val="20"/>
                <w:lang w:val="nl-NL"/>
              </w:rPr>
              <w:t xml:space="preserve"> geven elkaar en de scheidsrechter een hand/vuistje na elke wedstrijd.</w:t>
            </w:r>
          </w:p>
        </w:tc>
      </w:tr>
    </w:tbl>
    <w:p w14:paraId="206E9B9E" w14:textId="58CF09A6" w:rsidR="53769328" w:rsidRPr="00876762" w:rsidRDefault="53769328" w:rsidP="53769328">
      <w:pPr>
        <w:widowControl w:val="0"/>
        <w:rPr>
          <w:lang w:val="nl-BE"/>
        </w:rPr>
      </w:pPr>
    </w:p>
    <w:p w14:paraId="53DAD20C" w14:textId="01414BB6" w:rsidR="7AC42F35" w:rsidRPr="00876762" w:rsidRDefault="7AC42F35">
      <w:pPr>
        <w:rPr>
          <w:lang w:val="nl-BE"/>
        </w:rPr>
      </w:pPr>
      <w:r w:rsidRPr="00876762">
        <w:rPr>
          <w:lang w:val="nl-BE"/>
        </w:rPr>
        <w:br w:type="page"/>
      </w:r>
    </w:p>
    <w:p w14:paraId="4C83B558" w14:textId="4CB1BE5B" w:rsidR="7AC42F35" w:rsidRPr="00876762" w:rsidRDefault="7AC42F35" w:rsidP="7AC42F35">
      <w:pPr>
        <w:widowControl w:val="0"/>
        <w:rPr>
          <w:lang w:val="nl-BE"/>
        </w:rPr>
      </w:pPr>
    </w:p>
    <w:tbl>
      <w:tblPr>
        <w:tblW w:w="9631"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296"/>
        <w:gridCol w:w="7326"/>
        <w:gridCol w:w="9"/>
      </w:tblGrid>
      <w:tr w:rsidR="750323CA" w:rsidRPr="001F670E" w14:paraId="2CF23DA9" w14:textId="77777777" w:rsidTr="00FE506B">
        <w:trPr>
          <w:gridAfter w:val="1"/>
          <w:wAfter w:w="9" w:type="dxa"/>
          <w:trHeight w:val="737"/>
        </w:trPr>
        <w:tc>
          <w:tcPr>
            <w:tcW w:w="9622"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9200"/>
            <w:tcMar>
              <w:top w:w="60" w:type="dxa"/>
              <w:left w:w="60" w:type="dxa"/>
              <w:bottom w:w="60" w:type="dxa"/>
              <w:right w:w="60" w:type="dxa"/>
            </w:tcMar>
            <w:vAlign w:val="center"/>
          </w:tcPr>
          <w:p w14:paraId="6DB6653C" w14:textId="74B5E7FD" w:rsidR="750323CA" w:rsidRPr="00E8526C" w:rsidRDefault="14DE36C1" w:rsidP="293F8BA3">
            <w:pPr>
              <w:jc w:val="center"/>
              <w:rPr>
                <w:rFonts w:ascii="Montserrat" w:eastAsia="Montserrat Thin Regular" w:hAnsi="Montserrat" w:cs="Montserrat Thin Regular"/>
                <w:color w:val="FFFFFF" w:themeColor="background1"/>
                <w:sz w:val="22"/>
                <w:szCs w:val="22"/>
                <w:lang w:val="nl-BE"/>
              </w:rPr>
            </w:pPr>
            <w:r w:rsidRPr="00E8526C">
              <w:rPr>
                <w:rFonts w:ascii="Montserrat" w:eastAsia="Montserrat Thin Regular" w:hAnsi="Montserrat" w:cs="Montserrat Thin Regular"/>
                <w:b/>
                <w:bCs/>
                <w:color w:val="FFFFFF" w:themeColor="background1"/>
                <w:sz w:val="22"/>
                <w:szCs w:val="22"/>
                <w:lang w:val="nl-NL"/>
              </w:rPr>
              <w:t xml:space="preserve">3+k </w:t>
            </w:r>
            <w:r w:rsidR="194FD80E" w:rsidRPr="00E8526C">
              <w:rPr>
                <w:rFonts w:ascii="Montserrat" w:eastAsia="Montserrat Thin Regular" w:hAnsi="Montserrat" w:cs="Montserrat Thin Regular"/>
                <w:b/>
                <w:bCs/>
                <w:color w:val="FFFFFF" w:themeColor="background1"/>
                <w:sz w:val="22"/>
                <w:szCs w:val="22"/>
                <w:lang w:val="nl-NL"/>
              </w:rPr>
              <w:t>(Kinderen spelend leren spelen)</w:t>
            </w:r>
          </w:p>
          <w:p w14:paraId="0FC318FA" w14:textId="2D2D9872" w:rsidR="750323CA" w:rsidRPr="00E8526C" w:rsidRDefault="194FD80E" w:rsidP="293F8BA3">
            <w:pPr>
              <w:jc w:val="center"/>
              <w:rPr>
                <w:rFonts w:ascii="Montserrat Thin Regular" w:eastAsia="Montserrat Thin Regular" w:hAnsi="Montserrat Thin Regular" w:cs="Montserrat Thin Regular"/>
                <w:color w:val="FFFFFF" w:themeColor="background1"/>
                <w:sz w:val="22"/>
                <w:szCs w:val="22"/>
                <w:lang w:val="nl-BE"/>
              </w:rPr>
            </w:pPr>
            <w:r w:rsidRPr="00E8526C">
              <w:rPr>
                <w:rFonts w:ascii="Montserrat" w:eastAsia="Montserrat Thin Regular" w:hAnsi="Montserrat" w:cs="Montserrat Thin Regular"/>
                <w:b/>
                <w:bCs/>
                <w:color w:val="FFFFFF" w:themeColor="background1"/>
                <w:sz w:val="22"/>
                <w:szCs w:val="22"/>
                <w:lang w:val="nl-NL"/>
              </w:rPr>
              <w:t>Prioriteit = spelplezier en kennismaking met de sport</w:t>
            </w:r>
          </w:p>
        </w:tc>
      </w:tr>
      <w:tr w:rsidR="750323CA" w14:paraId="2758C2B9"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426E7FB0" w14:textId="59F4224D"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GEBOORTEJAAR</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6A246AC2" w14:textId="2F21896E"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2019-2020</w:t>
            </w:r>
          </w:p>
        </w:tc>
      </w:tr>
      <w:tr w:rsidR="750323CA" w14:paraId="15AFE542"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15FB1320" w14:textId="6C25ECDB"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COMPETITIEVORM</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73AD8A9A" w14:textId="66AE595A"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Mini-handbaltornooitjes.</w:t>
            </w:r>
          </w:p>
        </w:tc>
      </w:tr>
      <w:tr w:rsidR="750323CA" w14:paraId="52CE0CC9"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41B16110" w14:textId="747EBDAE"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REGIO - VHV</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2B574EEF" w14:textId="7E06B711"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Regionale tornooitjes + VHV Kidsday.</w:t>
            </w:r>
          </w:p>
        </w:tc>
      </w:tr>
      <w:tr w:rsidR="750323CA" w:rsidRPr="001F670E" w14:paraId="0E45DC65"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FD57825" w14:textId="47E830D2"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TERREIN</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3F149264" w14:textId="4E3CE804"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Lengte: 20 à 26 m.</w:t>
            </w:r>
          </w:p>
          <w:p w14:paraId="0330C2B7" w14:textId="07F7F2CD"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Breedte: 13 à 15 m.</w:t>
            </w:r>
          </w:p>
          <w:p w14:paraId="09693539" w14:textId="75C2FCD2"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Doelgebied: straal van 4 à 5 m afstand rond het doel, met dezelfde vorm als het doelgebied voor elite handbal. Een rechte lijn is ook mogelijk.  </w:t>
            </w:r>
          </w:p>
          <w:p w14:paraId="15808F21" w14:textId="1D9A14EB"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7m-lijn of 9m-lijn (strafworp vanaf de zone-lijn). </w:t>
            </w:r>
          </w:p>
        </w:tc>
      </w:tr>
      <w:tr w:rsidR="750323CA" w:rsidRPr="001F670E" w14:paraId="51FE4245"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2E714C99" w14:textId="602FC5AC"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SPEELDUUR</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3D652061" w14:textId="44B99A40"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10 à 12 min.</w:t>
            </w:r>
          </w:p>
          <w:p w14:paraId="21380580" w14:textId="1D7E1F4A"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Minimale effectieve speeltijd per tornooi: 45 min.</w:t>
            </w:r>
          </w:p>
          <w:p w14:paraId="2C5280C7" w14:textId="2F70D907"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Maximale totale aanwezigheidstijd: 2,5 uur.</w:t>
            </w:r>
          </w:p>
          <w:p w14:paraId="5289256E" w14:textId="18229318"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Elke ploeg speelt minimum 2 wedstrijdjes binnen 1u.</w:t>
            </w:r>
          </w:p>
        </w:tc>
      </w:tr>
      <w:tr w:rsidR="750323CA" w:rsidRPr="001F670E" w14:paraId="1584DB3A"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2E5BFBFD" w14:textId="6324E7BB"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SPEELWIJZE</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7F0E4D59" w14:textId="39F58163"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Spelvorm 3+k (Ontwikkelingsniveau).</w:t>
            </w:r>
          </w:p>
          <w:p w14:paraId="17653231" w14:textId="6A2FCED8"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Numerieke gelijkheid: 3 aanvallers vs 3 verdedigers.</w:t>
            </w:r>
          </w:p>
          <w:p w14:paraId="54741DBD" w14:textId="682C817C"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741F6FF2" w14:textId="15C62EBD" w:rsidR="750323CA" w:rsidRPr="00E8526C" w:rsidRDefault="2A689657"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Spelen in numerieke gelijkheid wordt geïntroduceerd met nadruk op het LEREN: leren samenspelen, leren vrijlopen zonder bal, leren de bal actief te veroveren, leren omschakelen tussen aanval en verdediging, ...</w:t>
            </w:r>
          </w:p>
        </w:tc>
      </w:tr>
      <w:tr w:rsidR="750323CA" w:rsidRPr="001F670E" w14:paraId="5DC80178"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35AA655E" w14:textId="32EA0262"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AANTAL SPELERS</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0FF54F61" w14:textId="0F89DB1B"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4 spelers (3+k). </w:t>
            </w:r>
          </w:p>
          <w:p w14:paraId="04F96AF8" w14:textId="5BA5E395"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Iedereen speelt evenveel. </w:t>
            </w:r>
          </w:p>
        </w:tc>
      </w:tr>
      <w:tr w:rsidR="750323CA" w:rsidRPr="001F670E" w14:paraId="2C0EBD3C"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72DF30B" w14:textId="34FE1F88"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GEMENGD SPELEN (jongens + meisjes)</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11FF8DF8" w14:textId="4033D5FA"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Toegestaan.</w:t>
            </w:r>
          </w:p>
          <w:p w14:paraId="2FCF4413" w14:textId="622C6C32"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Er wordt evenwel getracht om aparte meisjesploegen te maken opdat er een aparte meisjesreeks in het tornooi kan opgemaakt worden.</w:t>
            </w:r>
          </w:p>
        </w:tc>
      </w:tr>
      <w:tr w:rsidR="750323CA" w:rsidRPr="001F670E" w14:paraId="3A1C079C" w14:textId="77777777" w:rsidTr="00FE506B">
        <w:trPr>
          <w:trHeight w:val="73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65F6464E" w14:textId="3BD65A36"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BALMAAT</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6C475B91" w14:textId="262ABCCA"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Bij voorkeur gespeeld met een zachte bal maat 00.</w:t>
            </w:r>
          </w:p>
          <w:p w14:paraId="7CF4DD35" w14:textId="6EFBEDE7"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Softhandbal waarmee een dribbel kan gebeuren. De ballen dienen gemakkelijk vast te nemen zijn en niet hard. </w:t>
            </w:r>
          </w:p>
        </w:tc>
      </w:tr>
      <w:tr w:rsidR="750323CA" w:rsidRPr="006C06D5" w14:paraId="6C1C2AAB"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68E00BB0" w14:textId="10B23F38"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DOEL</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5ADADB6A" w14:textId="47D43A8F"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Hoogte: 1,50 m à 1,70 m.</w:t>
            </w:r>
          </w:p>
          <w:p w14:paraId="7F17EC73" w14:textId="7B2C4CF0"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Breedte: 2,40 m à 3 m.</w:t>
            </w:r>
          </w:p>
        </w:tc>
      </w:tr>
      <w:tr w:rsidR="750323CA" w14:paraId="04759B2E"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2C6DC2DB" w14:textId="21511D82"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SPECIFIEKE SPEELREGELS</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3B677BDC" w14:textId="05F6FFFF"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Regels van minihandbal met nadruk op:</w:t>
            </w:r>
          </w:p>
          <w:p w14:paraId="5E690060" w14:textId="329172C9"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Geen lichaamscontact.</w:t>
            </w:r>
          </w:p>
          <w:p w14:paraId="7BEF23B3" w14:textId="70FD769B"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 Bij ruw of gevaarlijk spel wordt er een strafworp gegeven aan de tegenstander (strafworp vanaf de zone-lijn). </w:t>
            </w:r>
          </w:p>
          <w:p w14:paraId="1EAB3599" w14:textId="5F44B8A5" w:rsidR="750323CA" w:rsidRPr="00E8526C" w:rsidRDefault="79851766" w:rsidP="293F8BA3">
            <w:pPr>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 Bij onsportief gedrag, wordt aan de trainer gevraagd om de speler in kwestie te wisselen en daarbij uit </w:t>
            </w:r>
            <w:r w:rsidR="001F670E">
              <w:rPr>
                <w:rFonts w:ascii="Montserrat Thin Regular" w:eastAsia="Montserrat Thin Regular" w:hAnsi="Montserrat Thin Regular" w:cs="Montserrat Thin Regular"/>
                <w:b/>
                <w:bCs/>
                <w:color w:val="FEFFFE"/>
                <w:sz w:val="20"/>
                <w:szCs w:val="20"/>
                <w:lang w:val="nl-NL"/>
              </w:rPr>
              <w:t xml:space="preserve">te leggen </w:t>
            </w:r>
            <w:r w:rsidRPr="00E8526C">
              <w:rPr>
                <w:rFonts w:ascii="Montserrat Thin Regular" w:eastAsia="Montserrat Thin Regular" w:hAnsi="Montserrat Thin Regular" w:cs="Montserrat Thin Regular"/>
                <w:b/>
                <w:bCs/>
                <w:color w:val="FEFFFE"/>
                <w:sz w:val="20"/>
                <w:szCs w:val="20"/>
                <w:lang w:val="nl-NL"/>
              </w:rPr>
              <w:t>waarom deze actie niet is toegestaan.</w:t>
            </w:r>
          </w:p>
          <w:p w14:paraId="18316ED0" w14:textId="3DCCB07D"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Na ieder doelpunt: start aan de middellijn (tegenstander op 2 m afstand).</w:t>
            </w:r>
          </w:p>
          <w:p w14:paraId="371A5D60" w14:textId="265F1FD2"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Geen opgelegde regels omtrent dribbelen (dribbelvaardigheden).</w:t>
            </w:r>
          </w:p>
          <w:p w14:paraId="70046C93" w14:textId="6467BF05"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Loopfouten, aanvallende fouten, cirkelfouten en voetfouten worden in eerste instantie corrigerend behandeld.</w:t>
            </w:r>
          </w:p>
          <w:p w14:paraId="7C3F7DDF" w14:textId="035C387B" w:rsidR="750323CA" w:rsidRPr="00E8526C" w:rsidRDefault="53CDA6F4"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De 3-secondenregel is van toepassing.</w:t>
            </w:r>
          </w:p>
          <w:p w14:paraId="572996C8" w14:textId="195D2B8E" w:rsidR="750323CA" w:rsidRPr="00E8526C" w:rsidRDefault="25462830"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Hoekworp: volgens de handbalregels.</w:t>
            </w:r>
          </w:p>
        </w:tc>
      </w:tr>
      <w:tr w:rsidR="750323CA" w14:paraId="4221069A" w14:textId="77777777" w:rsidTr="00FE506B">
        <w:trPr>
          <w:trHeight w:val="139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7ED379F" w14:textId="120F9072" w:rsidR="00E8526C"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lastRenderedPageBreak/>
              <w:t>VERDEDIGINGS</w:t>
            </w:r>
            <w:r w:rsidR="007563B3">
              <w:rPr>
                <w:rFonts w:ascii="Montserrat Thin Regular" w:eastAsia="Montserrat Thin Regular" w:hAnsi="Montserrat Thin Regular" w:cs="Montserrat Thin Regular"/>
                <w:b/>
                <w:bCs/>
                <w:color w:val="FEFFFE"/>
                <w:sz w:val="18"/>
                <w:szCs w:val="18"/>
                <w:lang w:val="nl-NL"/>
              </w:rPr>
              <w:t>-</w:t>
            </w:r>
          </w:p>
          <w:p w14:paraId="22CAB36C" w14:textId="678F1A34"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SYSTEEM</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17F31742" w14:textId="7DAA23C1"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Mandekking is verplicht. VERPLICHT offensief verdedigen met als doel het nastreven van balwinst, en dit over het ganse terrein.</w:t>
            </w:r>
          </w:p>
          <w:p w14:paraId="6E81F148" w14:textId="54C42100"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0420DDDC" w14:textId="3234A3C1"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Verdedigers zijn verplicht om, na een doelpoging (doelpunt of gemist shot), eerst hun eigen doelgebied aan te tikken (met voet of hand) voordat ze actief mogen verdedigen. Dit hoeft niet bij een balverlies via andere manieren (bv. Onderscheppen bal, bal over de zijlijn, ...).</w:t>
            </w:r>
          </w:p>
        </w:tc>
      </w:tr>
      <w:tr w:rsidR="750323CA" w:rsidRPr="001F670E" w14:paraId="22B608A1" w14:textId="77777777" w:rsidTr="00FE506B">
        <w:trPr>
          <w:trHeight w:val="255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068080EF" w14:textId="5DE38B17"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SPECIFIEKE SPEELREGELS DOELVERDEDIGER</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34741186" w14:textId="79A8E44D" w:rsidR="73F95D98" w:rsidRPr="00E8526C" w:rsidRDefault="73F95D98"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Er wordt gespeeld met een vaste keeper</w:t>
            </w:r>
            <w:r w:rsidR="41BF70E1" w:rsidRPr="00E8526C">
              <w:rPr>
                <w:rFonts w:ascii="Montserrat Thin Regular" w:eastAsia="Montserrat Thin Regular" w:hAnsi="Montserrat Thin Regular" w:cs="Montserrat Thin Regular"/>
                <w:b/>
                <w:bCs/>
                <w:color w:val="FEFFFE"/>
                <w:sz w:val="20"/>
                <w:szCs w:val="20"/>
                <w:lang w:val="nl-NL"/>
              </w:rPr>
              <w:t xml:space="preserve">, </w:t>
            </w:r>
            <w:r w:rsidRPr="00E8526C">
              <w:rPr>
                <w:rFonts w:ascii="Montserrat Thin Regular" w:eastAsia="Montserrat Thin Regular" w:hAnsi="Montserrat Thin Regular" w:cs="Montserrat Thin Regular"/>
                <w:b/>
                <w:bCs/>
                <w:color w:val="FEFFFE"/>
                <w:sz w:val="20"/>
                <w:szCs w:val="20"/>
                <w:lang w:val="nl-NL"/>
              </w:rPr>
              <w:t>die evenwel regelmatig wordt</w:t>
            </w:r>
            <w:r w:rsidR="7929A6C0" w:rsidRPr="00E8526C">
              <w:rPr>
                <w:rFonts w:ascii="Montserrat Thin Regular" w:eastAsia="Montserrat Thin Regular" w:hAnsi="Montserrat Thin Regular" w:cs="Montserrat Thin Regular"/>
                <w:b/>
                <w:bCs/>
                <w:color w:val="FEFFFE"/>
                <w:sz w:val="20"/>
                <w:szCs w:val="20"/>
                <w:lang w:val="nl-NL"/>
              </w:rPr>
              <w:t xml:space="preserve"> gewisseld</w:t>
            </w:r>
            <w:r w:rsidRPr="00E8526C">
              <w:rPr>
                <w:rFonts w:ascii="Montserrat Thin Regular" w:eastAsia="Montserrat Thin Regular" w:hAnsi="Montserrat Thin Regular" w:cs="Montserrat Thin Regular"/>
                <w:b/>
                <w:bCs/>
                <w:color w:val="FEFFFE"/>
                <w:sz w:val="20"/>
                <w:szCs w:val="20"/>
                <w:lang w:val="nl-NL"/>
              </w:rPr>
              <w:t>.</w:t>
            </w:r>
          </w:p>
          <w:p w14:paraId="298E869E" w14:textId="6786FE19"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60125952" w14:textId="3E97F0A9"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doelverdediger mag het doelgebied verlaten maar mag de middellijn niet overschrijden.</w:t>
            </w:r>
          </w:p>
          <w:p w14:paraId="051428FD" w14:textId="7F67E6CB"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0739E52F" w14:textId="36EEA3F9"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Een pass naar een doelverdediger die zich in het doelgebied bevindt is niet toegelaten.</w:t>
            </w:r>
          </w:p>
          <w:p w14:paraId="5B8668EA" w14:textId="3068E576"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4502BDE2" w14:textId="764759D4" w:rsidR="750323CA" w:rsidRPr="00E8526C" w:rsidRDefault="79851766"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Keeper mag met de bal in de hand niet het doelgebied verlaten. </w:t>
            </w:r>
          </w:p>
          <w:p w14:paraId="045B3A3B" w14:textId="4FDBAA40"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5182D504" w14:textId="2F2E093C" w:rsidR="750323CA" w:rsidRPr="00E8526C" w:rsidRDefault="03C2AC80"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Keeper mag met de bal niet van het speelveld naar het doelgebied teruggaan</w:t>
            </w:r>
            <w:r w:rsidR="2AB47EFC" w:rsidRPr="00E8526C">
              <w:rPr>
                <w:rFonts w:ascii="Montserrat Thin Regular" w:eastAsia="Montserrat Thin Regular" w:hAnsi="Montserrat Thin Regular" w:cs="Montserrat Thin Regular"/>
                <w:b/>
                <w:bCs/>
                <w:color w:val="FEFFFE"/>
                <w:sz w:val="20"/>
                <w:szCs w:val="20"/>
                <w:lang w:val="nl-NL"/>
              </w:rPr>
              <w:t xml:space="preserve">. </w:t>
            </w:r>
          </w:p>
        </w:tc>
      </w:tr>
      <w:tr w:rsidR="750323CA" w:rsidRPr="001F670E" w14:paraId="2DB7A8B1" w14:textId="77777777" w:rsidTr="00FE506B">
        <w:trPr>
          <w:trHeight w:val="183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78A5CB0F" w14:textId="65759821"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COACHING</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7F781FA2" w14:textId="1F7E14CF"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Leren staat centraal. Zij zijn steeds positief en constructief, ook naar de tegenstanders toe. Ze moedigen fair play en spelplezier aan. </w:t>
            </w:r>
          </w:p>
          <w:p w14:paraId="5E822023" w14:textId="05528D03"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77C578AB" w14:textId="2C658767"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Indien de eigen ploeg een te groot overwicht heeft, kan de trainer de eigen ploeg bijkomende regels/opdrachten opleggen of toelaten dat de tegenstander met een speler extra speelt. Vb. indien een speler steeds al dribbelend voorbijgaat en er geen samenspel is, wordt er verwacht van de coach in te grijpen. </w:t>
            </w:r>
          </w:p>
          <w:p w14:paraId="6D2E93FB" w14:textId="557C460E"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343C4D94" w14:textId="61817460"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Er is geen team time-out. De coach/begeleider mag op het terrein komen om een speler handbal technisch of regelkundig te instrueren of bij te sturen.  </w:t>
            </w:r>
          </w:p>
          <w:p w14:paraId="2D2C5EAB" w14:textId="0822BF96"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250AD1D0" w14:textId="4607A432"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Coaches en scheidsrechters zijn één team. Er wordt van hen voorbeeldgedrag verwacht op gebied van respect en fair play naar elkaar toe en naar de tegenstander. Het doel is dat zij samen de wedstrijd in goede banen leiden, geen enkele reactie van trainers en spelers naar de scheidsrechter wordt getolereerd. </w:t>
            </w:r>
          </w:p>
          <w:p w14:paraId="50B8E5EA" w14:textId="664FBC36"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34AC4132" w14:textId="2EC0BAB1"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Bij onsportief gedrag gelden de bondsreglementen.</w:t>
            </w:r>
          </w:p>
        </w:tc>
      </w:tr>
      <w:tr w:rsidR="750323CA" w:rsidRPr="001F670E" w14:paraId="5A8FA276" w14:textId="77777777" w:rsidTr="00FE506B">
        <w:trPr>
          <w:trHeight w:val="14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3069A62B" w14:textId="187E6E33"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ARBITRAGE</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48C1D4E9" w14:textId="53181EB4"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1 scheidsrechter.</w:t>
            </w:r>
          </w:p>
          <w:p w14:paraId="6479B76D" w14:textId="15EEC72E"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Pedagogisch fluiten: soepel hanteren van de spelregels (bv. een ploeg dat nog niet heeft kunnen scoren en toch scoort met cirkelfout, niet bestraffen) met als doel de kinderen de spelregels te leren maar ook speelplezier en succesbeleving te gunnen en te zorgen voor een vlot spelverloop. Telkens uitleggen aan de spelers waarom er gefloten wordt of waarschuwen als de speler een technische fout maakt.</w:t>
            </w:r>
          </w:p>
          <w:p w14:paraId="5D88BC38" w14:textId="48EC8B05" w:rsidR="750323CA" w:rsidRPr="00E8526C" w:rsidRDefault="750323CA" w:rsidP="293F8BA3">
            <w:pPr>
              <w:jc w:val="both"/>
              <w:rPr>
                <w:rFonts w:ascii="Montserrat Thin Regular" w:eastAsia="Montserrat Thin Regular" w:hAnsi="Montserrat Thin Regular" w:cs="Montserrat Thin Regular"/>
                <w:b/>
                <w:bCs/>
                <w:color w:val="FEFFFE"/>
                <w:sz w:val="20"/>
                <w:szCs w:val="20"/>
                <w:lang w:val="nl-NL"/>
              </w:rPr>
            </w:pPr>
          </w:p>
          <w:p w14:paraId="459DDF7E" w14:textId="28478D3D"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scheidsrechter/begeleider treedt eerder begeleidend dan bestraffend op.</w:t>
            </w:r>
          </w:p>
        </w:tc>
      </w:tr>
      <w:tr w:rsidR="750323CA" w:rsidRPr="001F670E" w14:paraId="447A2442" w14:textId="77777777" w:rsidTr="00FE506B">
        <w:trPr>
          <w:trHeight w:val="52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004B4791" w14:textId="6E1C40C9"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PUNTENTELLING</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45ADF7FB" w14:textId="5A2A7316"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puntentelling tijdens de wedstrijd.</w:t>
            </w:r>
          </w:p>
          <w:p w14:paraId="5DA15867" w14:textId="07ADE6EB"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klassement tijdens het tornooi.</w:t>
            </w:r>
          </w:p>
        </w:tc>
      </w:tr>
      <w:tr w:rsidR="750323CA" w:rsidRPr="001F670E" w14:paraId="30ECA810"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60" w:type="dxa"/>
              <w:left w:w="60" w:type="dxa"/>
              <w:bottom w:w="60" w:type="dxa"/>
              <w:right w:w="60" w:type="dxa"/>
            </w:tcMar>
          </w:tcPr>
          <w:p w14:paraId="51DE6F4B" w14:textId="230A2C7C" w:rsidR="750323CA" w:rsidRPr="007563B3" w:rsidRDefault="194FD80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lastRenderedPageBreak/>
              <w:t>FAIRPLAY</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60" w:type="dxa"/>
              <w:left w:w="60" w:type="dxa"/>
              <w:bottom w:w="60" w:type="dxa"/>
              <w:right w:w="60" w:type="dxa"/>
            </w:tcMar>
          </w:tcPr>
          <w:p w14:paraId="0109DBB6" w14:textId="6A6C7106" w:rsidR="750323CA" w:rsidRPr="00E8526C" w:rsidRDefault="194FD80E"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Spelers en trainer</w:t>
            </w:r>
            <w:r w:rsidR="001F670E">
              <w:rPr>
                <w:rFonts w:ascii="Montserrat Thin Regular" w:eastAsia="Montserrat Thin Regular" w:hAnsi="Montserrat Thin Regular" w:cs="Montserrat Thin Regular"/>
                <w:b/>
                <w:bCs/>
                <w:color w:val="FEFFFE"/>
                <w:sz w:val="20"/>
                <w:szCs w:val="20"/>
                <w:lang w:val="nl-NL"/>
              </w:rPr>
              <w:t>s</w:t>
            </w:r>
            <w:r w:rsidRPr="00E8526C">
              <w:rPr>
                <w:rFonts w:ascii="Montserrat Thin Regular" w:eastAsia="Montserrat Thin Regular" w:hAnsi="Montserrat Thin Regular" w:cs="Montserrat Thin Regular"/>
                <w:b/>
                <w:bCs/>
                <w:color w:val="FEFFFE"/>
                <w:sz w:val="20"/>
                <w:szCs w:val="20"/>
                <w:lang w:val="nl-NL"/>
              </w:rPr>
              <w:t xml:space="preserve"> geven elkaar en de scheidsrechter een hand/vuistje na elke wedstrijd.</w:t>
            </w:r>
          </w:p>
        </w:tc>
      </w:tr>
    </w:tbl>
    <w:p w14:paraId="476EFA01" w14:textId="7E4B1520" w:rsidR="53769328" w:rsidRPr="00627732" w:rsidRDefault="53769328" w:rsidP="750323CA">
      <w:pPr>
        <w:widowControl w:val="0"/>
        <w:rPr>
          <w:lang w:val="nl-BE"/>
        </w:rPr>
      </w:pPr>
    </w:p>
    <w:p w14:paraId="7120C91A" w14:textId="03629D53" w:rsidR="7AC42F35" w:rsidRPr="00627732" w:rsidRDefault="7AC42F35" w:rsidP="7AC42F35">
      <w:pPr>
        <w:widowControl w:val="0"/>
        <w:rPr>
          <w:lang w:val="nl-BE"/>
        </w:rPr>
      </w:pPr>
    </w:p>
    <w:p w14:paraId="39B8214F" w14:textId="191CBB91" w:rsidR="7AC42F35" w:rsidRPr="00627732" w:rsidRDefault="7AC42F35" w:rsidP="7AC42F35">
      <w:pPr>
        <w:widowControl w:val="0"/>
        <w:rPr>
          <w:lang w:val="nl-BE"/>
        </w:rPr>
      </w:pPr>
    </w:p>
    <w:p w14:paraId="0AC4883E" w14:textId="21586B7A" w:rsidR="7AC42F35" w:rsidRPr="00627732" w:rsidRDefault="7AC42F35" w:rsidP="7AC42F35">
      <w:pPr>
        <w:widowControl w:val="0"/>
        <w:rPr>
          <w:lang w:val="nl-BE"/>
        </w:rPr>
      </w:pPr>
    </w:p>
    <w:p w14:paraId="73B50E5E" w14:textId="565D5CEE" w:rsidR="7AC42F35" w:rsidRPr="00627732" w:rsidRDefault="7AC42F35" w:rsidP="7AC42F35">
      <w:pPr>
        <w:widowControl w:val="0"/>
        <w:rPr>
          <w:lang w:val="nl-BE"/>
        </w:rPr>
      </w:pPr>
    </w:p>
    <w:p w14:paraId="0F8B9BA7" w14:textId="53A5AD29" w:rsidR="7AC42F35" w:rsidRPr="00627732" w:rsidRDefault="7AC42F35" w:rsidP="7AC42F35">
      <w:pPr>
        <w:widowControl w:val="0"/>
        <w:rPr>
          <w:lang w:val="nl-BE"/>
        </w:rPr>
      </w:pPr>
    </w:p>
    <w:p w14:paraId="25775B3B" w14:textId="330F6F0D" w:rsidR="7AC42F35" w:rsidRPr="00627732" w:rsidRDefault="7AC42F35" w:rsidP="7AC42F35">
      <w:pPr>
        <w:widowControl w:val="0"/>
        <w:rPr>
          <w:lang w:val="nl-BE"/>
        </w:rPr>
      </w:pPr>
    </w:p>
    <w:p w14:paraId="367ECFC0" w14:textId="57586091" w:rsidR="7AC42F35" w:rsidRPr="00627732" w:rsidRDefault="7AC42F35">
      <w:pPr>
        <w:rPr>
          <w:lang w:val="nl-BE"/>
        </w:rPr>
      </w:pPr>
      <w:r w:rsidRPr="00627732">
        <w:rPr>
          <w:lang w:val="nl-BE"/>
        </w:rPr>
        <w:br w:type="page"/>
      </w:r>
    </w:p>
    <w:p w14:paraId="62CE4C7F" w14:textId="5AD68B5E" w:rsidR="7AC42F35" w:rsidRPr="00627732" w:rsidRDefault="7AC42F35" w:rsidP="7AC42F35">
      <w:pPr>
        <w:widowControl w:val="0"/>
        <w:rPr>
          <w:lang w:val="nl-BE"/>
        </w:rPr>
      </w:pPr>
    </w:p>
    <w:tbl>
      <w:tblPr>
        <w:tblW w:w="9631"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296"/>
        <w:gridCol w:w="7326"/>
        <w:gridCol w:w="9"/>
      </w:tblGrid>
      <w:tr w:rsidR="7AC42F35" w:rsidRPr="001F670E" w14:paraId="43D15F39" w14:textId="77777777" w:rsidTr="00FE506B">
        <w:trPr>
          <w:gridAfter w:val="1"/>
          <w:wAfter w:w="9" w:type="dxa"/>
          <w:trHeight w:val="737"/>
        </w:trPr>
        <w:tc>
          <w:tcPr>
            <w:tcW w:w="9622"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9200"/>
            <w:tcMar>
              <w:top w:w="75" w:type="dxa"/>
              <w:left w:w="75" w:type="dxa"/>
              <w:bottom w:w="75" w:type="dxa"/>
              <w:right w:w="75" w:type="dxa"/>
            </w:tcMar>
            <w:vAlign w:val="center"/>
          </w:tcPr>
          <w:p w14:paraId="26F9826B" w14:textId="5E2C265E" w:rsidR="127DA615" w:rsidRPr="00E8526C" w:rsidRDefault="37558A76" w:rsidP="293F8BA3">
            <w:pPr>
              <w:jc w:val="center"/>
              <w:rPr>
                <w:rFonts w:ascii="Montserrat" w:eastAsia="Montserrat Thin Regular" w:hAnsi="Montserrat" w:cs="Montserrat Thin Regular"/>
                <w:color w:val="FFFFFF" w:themeColor="background1"/>
                <w:sz w:val="22"/>
                <w:szCs w:val="22"/>
                <w:lang w:val="nl-BE"/>
              </w:rPr>
            </w:pPr>
            <w:r w:rsidRPr="00E8526C">
              <w:rPr>
                <w:rFonts w:ascii="Montserrat" w:eastAsia="Montserrat Thin Regular" w:hAnsi="Montserrat" w:cs="Montserrat Thin Regular"/>
                <w:b/>
                <w:bCs/>
                <w:color w:val="FFFFFF" w:themeColor="background1"/>
                <w:sz w:val="22"/>
                <w:szCs w:val="22"/>
                <w:lang w:val="nl-NL"/>
              </w:rPr>
              <w:t>4+k</w:t>
            </w:r>
            <w:r w:rsidR="24776E7E" w:rsidRPr="00E8526C">
              <w:rPr>
                <w:rFonts w:ascii="Montserrat" w:eastAsia="Montserrat Thin Regular" w:hAnsi="Montserrat" w:cs="Montserrat Thin Regular"/>
                <w:b/>
                <w:bCs/>
                <w:color w:val="FFFFFF" w:themeColor="background1"/>
                <w:sz w:val="22"/>
                <w:szCs w:val="22"/>
                <w:lang w:val="nl-NL"/>
              </w:rPr>
              <w:t xml:space="preserve"> (Kinderen spelend leren spelen)</w:t>
            </w:r>
          </w:p>
          <w:p w14:paraId="17E2CB0B" w14:textId="6310F877" w:rsidR="7AC42F35" w:rsidRPr="00627732" w:rsidRDefault="24776E7E" w:rsidP="293F8BA3">
            <w:pPr>
              <w:jc w:val="center"/>
              <w:rPr>
                <w:rFonts w:ascii="Montserrat Thin Regular" w:eastAsia="Montserrat Thin Regular" w:hAnsi="Montserrat Thin Regular" w:cs="Montserrat Thin Regular"/>
                <w:color w:val="FFFFFF" w:themeColor="background1"/>
                <w:sz w:val="20"/>
                <w:szCs w:val="20"/>
                <w:lang w:val="nl-BE"/>
              </w:rPr>
            </w:pPr>
            <w:r w:rsidRPr="00E8526C">
              <w:rPr>
                <w:rFonts w:ascii="Montserrat" w:eastAsia="Montserrat Thin Regular" w:hAnsi="Montserrat" w:cs="Montserrat Thin Regular"/>
                <w:b/>
                <w:bCs/>
                <w:color w:val="FFFFFF" w:themeColor="background1"/>
                <w:sz w:val="22"/>
                <w:szCs w:val="22"/>
                <w:lang w:val="nl-NL"/>
              </w:rPr>
              <w:t>Prioriteit = spelplezier en kennismaking met de sport</w:t>
            </w:r>
          </w:p>
        </w:tc>
      </w:tr>
      <w:tr w:rsidR="7AC42F35" w:rsidRPr="00E8526C" w14:paraId="7D6E6E41"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1BBFCA44" w14:textId="62645F26"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GEBOORTEJAAR</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6E2D206D" w14:textId="2099F560"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2017-2018</w:t>
            </w:r>
          </w:p>
        </w:tc>
      </w:tr>
      <w:tr w:rsidR="7AC42F35" w:rsidRPr="00E8526C" w14:paraId="1C40C1D3"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0BE1BB03" w14:textId="04294957"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COMPETITIEVORM</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4B0BA653" w14:textId="45214EB2"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Mini-handbaltornooitjes.</w:t>
            </w:r>
          </w:p>
        </w:tc>
      </w:tr>
      <w:tr w:rsidR="7AC42F35" w:rsidRPr="00E8526C" w14:paraId="3F533315"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745BF55B" w14:textId="3159FA59"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REGIO - VHV</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6665FE00" w14:textId="409C01BA"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Regionale tornooitjes + VHV Kidsday.</w:t>
            </w:r>
          </w:p>
        </w:tc>
      </w:tr>
      <w:tr w:rsidR="7AC42F35" w:rsidRPr="001F670E" w14:paraId="3891B258"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36A7298A" w14:textId="46B408E4"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TERREIN</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551AA39D" w14:textId="77F25BA0"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Lengte: 20 à 26 m.</w:t>
            </w:r>
          </w:p>
          <w:p w14:paraId="5119A534" w14:textId="4FED9599"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Breedte: 13 à 15 m.</w:t>
            </w:r>
          </w:p>
          <w:p w14:paraId="01C883D5" w14:textId="00C5FFAE"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Voorkeur bij 4-4 gaat naar de grotere afmetingen, bijvoorbeeld basketbalveld.  </w:t>
            </w:r>
          </w:p>
          <w:p w14:paraId="40B8BEBA" w14:textId="0661CC03"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Doelgebied: straal van 5 m afstand rond het doel, met dezelfde vorm als het doelgebied voor elite handbal</w:t>
            </w:r>
          </w:p>
          <w:p w14:paraId="191179FA" w14:textId="09C0D89C"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Geen 7m-lijn of 9m-lijn (strafworp vanaf de zone-lijn). </w:t>
            </w:r>
          </w:p>
        </w:tc>
      </w:tr>
      <w:tr w:rsidR="7AC42F35" w:rsidRPr="001F670E" w14:paraId="0B92818C"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6A622D3B" w14:textId="15F33232"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SPEELDUUR</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13C8FA2A" w14:textId="605DAF7C"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10 à 12 min.</w:t>
            </w:r>
          </w:p>
          <w:p w14:paraId="5A19C480" w14:textId="67758015"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Minimale effectieve speeltijd per tornooi: 50 min.</w:t>
            </w:r>
          </w:p>
          <w:p w14:paraId="0DC44A83" w14:textId="584363D7"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Maximale totale aanwezigheidstijd: 3 uur.</w:t>
            </w:r>
          </w:p>
          <w:p w14:paraId="502953F1" w14:textId="538F5DFB"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Elke ploeg speelt minimum 2 wedstrijdjes binnen 1uur.</w:t>
            </w:r>
          </w:p>
        </w:tc>
      </w:tr>
      <w:tr w:rsidR="7AC42F35" w:rsidRPr="00E8526C" w14:paraId="1ED8BD21" w14:textId="77777777" w:rsidTr="00FE506B">
        <w:trPr>
          <w:trHeight w:val="52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06AE17A1" w14:textId="60FA33B8"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SPEELWIJZE</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219E1A39" w14:textId="2CADDF6E"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Spelvorm 4+k (voorbereidingsniveau). </w:t>
            </w:r>
          </w:p>
          <w:p w14:paraId="150CEE5D" w14:textId="6EC53E0E"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Numerieke gelijkheid - 4 aanvallers vs 4 verdedigers.</w:t>
            </w:r>
          </w:p>
          <w:p w14:paraId="38243BE1" w14:textId="5D8752F4" w:rsidR="7AC42F35" w:rsidRPr="00E8526C" w:rsidRDefault="7AC42F35" w:rsidP="293F8BA3">
            <w:pPr>
              <w:rPr>
                <w:rFonts w:ascii="Montserrat Thin Regular" w:eastAsia="Montserrat Thin Regular" w:hAnsi="Montserrat Thin Regular" w:cs="Montserrat Thin Regular"/>
                <w:b/>
                <w:bCs/>
                <w:color w:val="FEFFFE"/>
                <w:sz w:val="20"/>
                <w:szCs w:val="20"/>
                <w:lang w:val="nl-NL"/>
              </w:rPr>
            </w:pPr>
          </w:p>
          <w:p w14:paraId="34158455" w14:textId="4DAE7D24" w:rsidR="7AC42F35" w:rsidRPr="00E8526C" w:rsidRDefault="5D709839" w:rsidP="293F8BA3">
            <w:pPr>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Deze spelvorm bereidt spelers voor op het reguliere handbalspel. </w:t>
            </w:r>
            <w:r w:rsidR="24776E7E" w:rsidRPr="00E8526C">
              <w:rPr>
                <w:rFonts w:ascii="Montserrat Thin Regular" w:eastAsia="Montserrat Thin Regular" w:hAnsi="Montserrat Thin Regular" w:cs="Montserrat Thin Regular"/>
                <w:b/>
                <w:bCs/>
                <w:color w:val="FEFFFE"/>
                <w:sz w:val="20"/>
                <w:szCs w:val="20"/>
                <w:lang w:val="nl-NL"/>
              </w:rPr>
              <w:t>Nadruk ligt</w:t>
            </w:r>
            <w:r w:rsidR="3621780E" w:rsidRPr="00E8526C">
              <w:rPr>
                <w:rFonts w:ascii="Montserrat Thin Regular" w:eastAsia="Montserrat Thin Regular" w:hAnsi="Montserrat Thin Regular" w:cs="Montserrat Thin Regular"/>
                <w:b/>
                <w:bCs/>
                <w:color w:val="FEFFFE"/>
                <w:sz w:val="20"/>
                <w:szCs w:val="20"/>
                <w:lang w:val="nl-NL"/>
              </w:rPr>
              <w:t xml:space="preserve"> nog steeds</w:t>
            </w:r>
            <w:r w:rsidR="24776E7E" w:rsidRPr="00E8526C">
              <w:rPr>
                <w:rFonts w:ascii="Montserrat Thin Regular" w:eastAsia="Montserrat Thin Regular" w:hAnsi="Montserrat Thin Regular" w:cs="Montserrat Thin Regular"/>
                <w:b/>
                <w:bCs/>
                <w:color w:val="FEFFFE"/>
                <w:sz w:val="20"/>
                <w:szCs w:val="20"/>
                <w:lang w:val="nl-NL"/>
              </w:rPr>
              <w:t xml:space="preserve"> op het LEREN: leren samenspelen, leren vrijlopen zonder bal, leren mandekking verdedigen met de bedoeling de bal te veroveren, handbaldribbel leren gebruiken... Spelplezier staat centraal.</w:t>
            </w:r>
          </w:p>
        </w:tc>
      </w:tr>
      <w:tr w:rsidR="7AC42F35" w:rsidRPr="00E8526C" w14:paraId="4D21C6C5" w14:textId="77777777" w:rsidTr="00FE506B">
        <w:trPr>
          <w:trHeight w:val="52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1DE114FB" w14:textId="4E6D9F7E"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AANTAL SPELERS</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51B0BA0D" w14:textId="74F83C59"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5 spelers (4+1) (afhankelijk van breedte van het veld en/of aantal spelers)</w:t>
            </w:r>
          </w:p>
          <w:p w14:paraId="4724AC34" w14:textId="6100DCB2"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Iedereen speelt evenveel. </w:t>
            </w:r>
          </w:p>
        </w:tc>
      </w:tr>
      <w:tr w:rsidR="7AC42F35" w:rsidRPr="001F670E" w14:paraId="3EED23A3" w14:textId="77777777" w:rsidTr="00FE506B">
        <w:trPr>
          <w:trHeight w:val="78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1063A2BB" w14:textId="5F67CD81"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GEMENGD SPELEN (jongens + meisjes)</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5A5A1080" w14:textId="5F144CD3"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Toegestaan.</w:t>
            </w:r>
          </w:p>
          <w:p w14:paraId="57FF51BF" w14:textId="6EEEDD7A"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Er wordt evenwel getracht om aparte meisjesploegen te maken opdat er een aparte meisjesreeks in het tornooi kan opgemaakt worden.</w:t>
            </w:r>
          </w:p>
        </w:tc>
      </w:tr>
      <w:tr w:rsidR="7AC42F35" w:rsidRPr="001F670E" w14:paraId="0D18DD03" w14:textId="77777777" w:rsidTr="00FE506B">
        <w:trPr>
          <w:trHeight w:val="73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150ABC4F" w14:textId="41C53F55"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BALMAAT</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58B81A2E" w14:textId="5FC0F32C"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De balmaat voor deze leeftijd is 00 of 0. </w:t>
            </w:r>
          </w:p>
          <w:p w14:paraId="0AEF3D5C" w14:textId="61163498"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Softhandbal waarmee een dribbel kan gebeuren. De ballen dienen gemakkelijk vast te nemen zijn en niet hard. </w:t>
            </w:r>
          </w:p>
        </w:tc>
      </w:tr>
      <w:tr w:rsidR="7AC42F35" w:rsidRPr="00E8526C" w14:paraId="5FDAA0A6" w14:textId="77777777" w:rsidTr="00FE506B">
        <w:trPr>
          <w:trHeight w:val="27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7ADF6E1B" w14:textId="5975A9FA"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DOEL</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1F919A67" w14:textId="08906D4B"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Hoogte: 1,50 m à 1,70 m.</w:t>
            </w:r>
          </w:p>
          <w:p w14:paraId="3FE3664D" w14:textId="04CCDBB8"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fr-FR"/>
              </w:rPr>
            </w:pPr>
            <w:r w:rsidRPr="00E8526C">
              <w:rPr>
                <w:rFonts w:ascii="Montserrat Thin Regular" w:eastAsia="Montserrat Thin Regular" w:hAnsi="Montserrat Thin Regular" w:cs="Montserrat Thin Regular"/>
                <w:b/>
                <w:bCs/>
                <w:color w:val="FEFFFE"/>
                <w:sz w:val="20"/>
                <w:szCs w:val="20"/>
                <w:lang w:val="fr-FR"/>
              </w:rPr>
              <w:t>Breedte: 2,40 m à 3 m.</w:t>
            </w:r>
          </w:p>
        </w:tc>
      </w:tr>
      <w:tr w:rsidR="7AC42F35" w:rsidRPr="00E8526C" w14:paraId="513BFF16"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18DB1C46" w14:textId="0FEF47B0"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SPECIFIEKE SPEELREGELS</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5BD63B30" w14:textId="07F6D9E5"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Regels van minihandbal met nadruk op:</w:t>
            </w:r>
          </w:p>
          <w:p w14:paraId="7899D3C7" w14:textId="437A351C" w:rsidR="7AC42F35" w:rsidRPr="00E8526C" w:rsidRDefault="7AC42F35" w:rsidP="75C33CC3">
            <w:pPr>
              <w:jc w:val="both"/>
              <w:rPr>
                <w:rFonts w:ascii="Montserrat Thin Regular" w:eastAsia="Montserrat Thin Regular" w:hAnsi="Montserrat Thin Regular" w:cs="Montserrat Thin Regular"/>
                <w:b/>
                <w:bCs/>
                <w:color w:val="FEFFFE"/>
                <w:sz w:val="20"/>
                <w:szCs w:val="20"/>
                <w:lang w:val="nl-NL"/>
              </w:rPr>
            </w:pPr>
          </w:p>
          <w:p w14:paraId="454F1ECE" w14:textId="64BEBD00"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Beperkt frontaal contact is toegelaten. Frontaal begeleiden met gebogen armen is toegestaan (handen voor). Focus moet liggen op balgericht verdedigen (dribbel onderscheppen, pass onderscheppen).</w:t>
            </w:r>
          </w:p>
          <w:p w14:paraId="06F98248" w14:textId="171AE9BD"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Duwen, trekken, klemmen, vasthouden en naduwen zijn verboden.</w:t>
            </w:r>
          </w:p>
          <w:p w14:paraId="0DC640D9" w14:textId="12449507"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 Bij ruw of gevaarlijk spel wordt er een strafworp gegeven aan de tegenstander (strafworp vanaf de zone-lijn). </w:t>
            </w:r>
          </w:p>
          <w:p w14:paraId="319178A0" w14:textId="00967919"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Bij onsportief gedrag, wordt aan de trainer gevraagd om de speler in kwestie te wisselen en daarbij uit</w:t>
            </w:r>
            <w:r w:rsidR="001F670E">
              <w:rPr>
                <w:rFonts w:ascii="Montserrat Thin Regular" w:eastAsia="Montserrat Thin Regular" w:hAnsi="Montserrat Thin Regular" w:cs="Montserrat Thin Regular"/>
                <w:b/>
                <w:bCs/>
                <w:color w:val="FEFFFE"/>
                <w:sz w:val="20"/>
                <w:szCs w:val="20"/>
                <w:lang w:val="nl-NL"/>
              </w:rPr>
              <w:t xml:space="preserve"> te leggen</w:t>
            </w:r>
            <w:r w:rsidRPr="00E8526C">
              <w:rPr>
                <w:rFonts w:ascii="Montserrat Thin Regular" w:eastAsia="Montserrat Thin Regular" w:hAnsi="Montserrat Thin Regular" w:cs="Montserrat Thin Regular"/>
                <w:b/>
                <w:bCs/>
                <w:color w:val="FEFFFE"/>
                <w:sz w:val="20"/>
                <w:szCs w:val="20"/>
                <w:lang w:val="nl-NL"/>
              </w:rPr>
              <w:t xml:space="preserve"> waarom deze actie niet is toegestaan.  </w:t>
            </w:r>
          </w:p>
          <w:p w14:paraId="6C83FE56" w14:textId="36F3F505"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Na ieder doelpunt: start aan de middellijn (tegenstander op 2 m afstand).</w:t>
            </w:r>
          </w:p>
          <w:p w14:paraId="453859A1" w14:textId="799C41C4" w:rsidR="7AC42F35" w:rsidRPr="00E8526C" w:rsidRDefault="374D146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lastRenderedPageBreak/>
              <w:t>- Geen opgelegde regels omtrent dribbelen (dribbelvaardigheden).</w:t>
            </w:r>
          </w:p>
          <w:p w14:paraId="5F6217BA" w14:textId="63035DB5"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 De 3-secondenregel is van toepassing. </w:t>
            </w:r>
          </w:p>
          <w:p w14:paraId="5C24C4EA" w14:textId="59CD65BD"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Hoekworp: volgens de handbalregels.</w:t>
            </w:r>
          </w:p>
        </w:tc>
      </w:tr>
      <w:tr w:rsidR="7AC42F35" w:rsidRPr="00E8526C" w14:paraId="428EAFB4" w14:textId="77777777" w:rsidTr="00FE506B">
        <w:trPr>
          <w:trHeight w:val="28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2F98CB1E" w14:textId="69D8CD40"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lastRenderedPageBreak/>
              <w:t>VERDEDIGINGS</w:t>
            </w:r>
            <w:r w:rsidR="007563B3">
              <w:rPr>
                <w:rFonts w:ascii="Montserrat Thin Regular" w:eastAsia="Montserrat Thin Regular" w:hAnsi="Montserrat Thin Regular" w:cs="Montserrat Thin Regular"/>
                <w:b/>
                <w:bCs/>
                <w:color w:val="FEFFFE"/>
                <w:sz w:val="18"/>
                <w:szCs w:val="18"/>
                <w:lang w:val="nl-NL"/>
              </w:rPr>
              <w:t>-</w:t>
            </w:r>
            <w:r w:rsidRPr="007563B3">
              <w:rPr>
                <w:rFonts w:ascii="Montserrat Thin Regular" w:eastAsia="Montserrat Thin Regular" w:hAnsi="Montserrat Thin Regular" w:cs="Montserrat Thin Regular"/>
                <w:b/>
                <w:bCs/>
                <w:color w:val="FEFFFE"/>
                <w:sz w:val="18"/>
                <w:szCs w:val="18"/>
                <w:lang w:val="nl-NL"/>
              </w:rPr>
              <w:t>SYSTEEM</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58BCD79D" w14:textId="6287F2A9"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Balgerichte mandekking en offensief verdedigen over het volledige terrein met als doel het nastreven van balwinst zijn verplicht.</w:t>
            </w:r>
          </w:p>
          <w:p w14:paraId="54913A0A" w14:textId="2E891E46"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p>
          <w:p w14:paraId="2D3ED456" w14:textId="26284D18"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Verdedigers zijn verplicht om, na een doelpoging (doelpunt of gemist shot), eerst hun eigen doelgebied aan te tikken (met voet of hand) voordat ze actief mogen verdedigen. Dit hoeft niet bij een balverlies via andere manieren (bv. Onderscheppen bal, bal over de zijlijn, ...).</w:t>
            </w:r>
          </w:p>
        </w:tc>
      </w:tr>
      <w:tr w:rsidR="7AC42F35" w:rsidRPr="001F670E" w14:paraId="6817CBB6" w14:textId="77777777" w:rsidTr="00FE506B">
        <w:trPr>
          <w:trHeight w:val="279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16D9CB5A" w14:textId="3E896A7F"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SPECIFIEKE SPEELREGELS DOELVERDEDIGER</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60195D8F" w14:textId="79A8E44D" w:rsidR="68D0FBFA" w:rsidRPr="00E8526C" w:rsidRDefault="68D0FBFA"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Er wordt gespeeld met een vaste keeper, die evenwel regelmatig wordt gewisseld.</w:t>
            </w:r>
          </w:p>
          <w:p w14:paraId="150C48B6" w14:textId="07D05B4B" w:rsidR="7AC42F35" w:rsidRPr="00E8526C" w:rsidRDefault="7AC42F35" w:rsidP="293F8BA3">
            <w:pPr>
              <w:jc w:val="both"/>
              <w:rPr>
                <w:rFonts w:ascii="Montserrat Thin Regular" w:eastAsia="Montserrat Thin Regular" w:hAnsi="Montserrat Thin Regular" w:cs="Montserrat Thin Regular"/>
                <w:b/>
                <w:bCs/>
                <w:color w:val="FEFFFE"/>
                <w:sz w:val="20"/>
                <w:szCs w:val="20"/>
                <w:lang w:val="nl-NL"/>
              </w:rPr>
            </w:pPr>
          </w:p>
          <w:p w14:paraId="6B9298EF" w14:textId="5A446367" w:rsidR="7AC42F35" w:rsidRPr="00E8526C" w:rsidRDefault="5DD7E260" w:rsidP="293F8BA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doelverdediger mag het doelgebied verlaten maar mag de middellijn niet overschrijden. Mag wel aanspeelpunt zijn op de eigen helft zijn.</w:t>
            </w:r>
          </w:p>
          <w:p w14:paraId="25623F48" w14:textId="18C19162" w:rsidR="7AC42F35" w:rsidRPr="00E8526C" w:rsidRDefault="7AC42F35" w:rsidP="75C33CC3">
            <w:pPr>
              <w:jc w:val="both"/>
              <w:rPr>
                <w:rFonts w:ascii="Montserrat Thin Regular" w:eastAsia="Montserrat Thin Regular" w:hAnsi="Montserrat Thin Regular" w:cs="Montserrat Thin Regular"/>
                <w:b/>
                <w:bCs/>
                <w:color w:val="FEFFFE"/>
                <w:sz w:val="20"/>
                <w:szCs w:val="20"/>
                <w:lang w:val="nl-NL"/>
              </w:rPr>
            </w:pPr>
          </w:p>
          <w:p w14:paraId="239D8CB7" w14:textId="0B88B374"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Een pass naar een doelverdediger die zich in het doelgebied bevindt is niet toegelaten.</w:t>
            </w:r>
          </w:p>
          <w:p w14:paraId="7BCCF51C" w14:textId="40381D56" w:rsidR="7AC42F35" w:rsidRPr="00E8526C" w:rsidRDefault="7AC42F35" w:rsidP="75C33CC3">
            <w:pPr>
              <w:jc w:val="both"/>
              <w:rPr>
                <w:rFonts w:ascii="Montserrat Thin Regular" w:eastAsia="Montserrat Thin Regular" w:hAnsi="Montserrat Thin Regular" w:cs="Montserrat Thin Regular"/>
                <w:b/>
                <w:bCs/>
                <w:color w:val="FEFFFE"/>
                <w:sz w:val="20"/>
                <w:szCs w:val="20"/>
                <w:lang w:val="nl-NL"/>
              </w:rPr>
            </w:pPr>
          </w:p>
          <w:p w14:paraId="638CF63E" w14:textId="06FB64D6" w:rsidR="7AC42F35" w:rsidRPr="00E8526C" w:rsidRDefault="26086BDC" w:rsidP="75C33CC3">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Doelverdediger mag met de bal in de hand niet het doelgebied verlaten. </w:t>
            </w:r>
          </w:p>
          <w:p w14:paraId="7F33804C" w14:textId="3DCFB946" w:rsidR="7AC42F35" w:rsidRPr="00E8526C" w:rsidRDefault="7AC42F35" w:rsidP="75C33CC3">
            <w:pPr>
              <w:jc w:val="both"/>
              <w:rPr>
                <w:rFonts w:ascii="Montserrat Thin Regular" w:eastAsia="Montserrat Thin Regular" w:hAnsi="Montserrat Thin Regular" w:cs="Montserrat Thin Regular"/>
                <w:b/>
                <w:bCs/>
                <w:color w:val="FEFFFE"/>
                <w:sz w:val="20"/>
                <w:szCs w:val="20"/>
                <w:lang w:val="nl-NL"/>
              </w:rPr>
            </w:pPr>
          </w:p>
          <w:p w14:paraId="42DAC52C" w14:textId="13C08406"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Doelverdediger mag met de bal niet van het speelveld naar het doelgebied teruggaan.</w:t>
            </w:r>
          </w:p>
          <w:p w14:paraId="031E5326" w14:textId="4FFB424C" w:rsidR="7AC42F35" w:rsidRPr="00E8526C" w:rsidRDefault="7AC42F35" w:rsidP="0363FD9E">
            <w:pPr>
              <w:jc w:val="both"/>
              <w:rPr>
                <w:rFonts w:ascii="Montserrat Thin Regular" w:eastAsia="Montserrat Thin Regular" w:hAnsi="Montserrat Thin Regular" w:cs="Montserrat Thin Regular"/>
                <w:b/>
                <w:bCs/>
                <w:color w:val="FEFFFE"/>
                <w:sz w:val="20"/>
                <w:szCs w:val="20"/>
                <w:lang w:val="nl-NL"/>
              </w:rPr>
            </w:pPr>
          </w:p>
        </w:tc>
      </w:tr>
      <w:tr w:rsidR="7AC42F35" w:rsidRPr="001F670E" w14:paraId="7B75BC40" w14:textId="77777777" w:rsidTr="00FE506B">
        <w:trPr>
          <w:trHeight w:val="1830"/>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3BCBF68C" w14:textId="5B855CA4"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COACHING</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1B691BA7" w14:textId="0967DE40"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Leren staat centraal. Zij zijn steeds positief en constructief, ook naar de tegenstanders toe. Ze moedigen fair play en spelplezier aan. </w:t>
            </w:r>
          </w:p>
          <w:p w14:paraId="66D996C5" w14:textId="317E25CB"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p>
          <w:p w14:paraId="4B43317A" w14:textId="1CE2EFD4"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Indien de eigen ploeg een te groot overwicht heeft, kan de trainer de eigen ploeg bijkomende regels/opdrachten opleggen of toelaten dat de tegenstander met een speler extra speelt. Vb. indien een speler steeds al dribbelend voorbijgaat en er geen samenspel is, wordt er verwacht van de coach in te grijpen. </w:t>
            </w:r>
          </w:p>
          <w:p w14:paraId="4861B4DB" w14:textId="78EB5C0D"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p>
          <w:p w14:paraId="7AC71637" w14:textId="616FFDB7"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De coach/begeleider mag op het terrein komen om een speler handbal technisch of regelkundig te instrueren of bij te sturen.  Er is geen team time-out.</w:t>
            </w:r>
          </w:p>
          <w:p w14:paraId="5C492314" w14:textId="451A1A43"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p>
          <w:p w14:paraId="33237F4D" w14:textId="76FCABDB"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Coaches en scheidsrechters zijn één team. Er wordt van hen voorbeeldgedrag verwacht op gebied van respect en fair play naar elkaar toe en naar de tegenstander. Het doel is dat zij samen de wedstrijd in goede banen leiden, geen enkele reactie van trainers en spelers naar de scheidsrechter wordt getolereerd. </w:t>
            </w:r>
          </w:p>
          <w:p w14:paraId="0B67BC86" w14:textId="4D929DF0"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p>
          <w:p w14:paraId="033B456C" w14:textId="3C7DE1C2"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Bij onsportief gedrag gelden de bondsreglementen.</w:t>
            </w:r>
          </w:p>
        </w:tc>
      </w:tr>
      <w:tr w:rsidR="7AC42F35" w:rsidRPr="001F670E" w14:paraId="3F42A559" w14:textId="77777777" w:rsidTr="007563B3">
        <w:trPr>
          <w:trHeight w:val="698"/>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5CD9D8E8" w14:textId="6006D980"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ARBITRAGE</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1F5FFF3C" w14:textId="1FE81531"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1 scheidsrechter.</w:t>
            </w:r>
          </w:p>
          <w:p w14:paraId="63B38947" w14:textId="2578D277"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 xml:space="preserve">Pedagogisch fluiten: soepel hanteren van de spelregels met als doel de kinderen de spelregels te leren maar ook speelplezier en succesbeleving te gunnen en te zorgen voor een vlot spelverloop. Telkens uitleggen aan de spelers waarom er gefloten wordt of waarschuwen als de speler een technische fout maakt. </w:t>
            </w:r>
          </w:p>
          <w:p w14:paraId="602AF05B" w14:textId="25EF73F0"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p>
          <w:p w14:paraId="0F4919A4" w14:textId="5D7D1B01"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lastRenderedPageBreak/>
              <w:t xml:space="preserve">De scheidsrechter/begeleider treedt eerder begeleidend dan bestraffend op.  </w:t>
            </w:r>
          </w:p>
        </w:tc>
      </w:tr>
      <w:tr w:rsidR="7AC42F35" w:rsidRPr="001F670E" w14:paraId="257C3F83" w14:textId="77777777" w:rsidTr="00FE506B">
        <w:trPr>
          <w:trHeight w:val="52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63A4D88D" w14:textId="409E7569"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lastRenderedPageBreak/>
              <w:t>PUNTENTELLING</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5489042C" w14:textId="415166C7"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puntentelling tijdens de wedstrijd.</w:t>
            </w:r>
          </w:p>
          <w:p w14:paraId="3C6AD362" w14:textId="136B201F"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Geen klassement tijdens het tornooi.</w:t>
            </w:r>
          </w:p>
        </w:tc>
      </w:tr>
      <w:tr w:rsidR="7AC42F35" w:rsidRPr="001F670E" w14:paraId="73B254B0" w14:textId="77777777" w:rsidTr="00FE506B">
        <w:trPr>
          <w:trHeight w:val="525"/>
        </w:trPr>
        <w:tc>
          <w:tcPr>
            <w:tcW w:w="22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00"/>
            <w:tcMar>
              <w:top w:w="75" w:type="dxa"/>
              <w:left w:w="75" w:type="dxa"/>
              <w:bottom w:w="75" w:type="dxa"/>
              <w:right w:w="75" w:type="dxa"/>
            </w:tcMar>
          </w:tcPr>
          <w:p w14:paraId="7B4754D5" w14:textId="4C109FCF" w:rsidR="7AC42F35" w:rsidRPr="007563B3" w:rsidRDefault="24776E7E" w:rsidP="293F8BA3">
            <w:pPr>
              <w:rPr>
                <w:rFonts w:ascii="Montserrat Thin Regular" w:eastAsia="Montserrat Thin Regular" w:hAnsi="Montserrat Thin Regular" w:cs="Montserrat Thin Regular"/>
                <w:b/>
                <w:bCs/>
                <w:color w:val="FEFFFE"/>
                <w:sz w:val="18"/>
                <w:szCs w:val="18"/>
                <w:lang w:val="nl-NL"/>
              </w:rPr>
            </w:pPr>
            <w:r w:rsidRPr="007563B3">
              <w:rPr>
                <w:rFonts w:ascii="Montserrat Thin Regular" w:eastAsia="Montserrat Thin Regular" w:hAnsi="Montserrat Thin Regular" w:cs="Montserrat Thin Regular"/>
                <w:b/>
                <w:bCs/>
                <w:color w:val="FEFFFE"/>
                <w:sz w:val="18"/>
                <w:szCs w:val="18"/>
                <w:lang w:val="nl-NL"/>
              </w:rPr>
              <w:t>FAIRPLAY</w:t>
            </w:r>
          </w:p>
        </w:tc>
        <w:tc>
          <w:tcPr>
            <w:tcW w:w="733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4C7F"/>
            <w:tcMar>
              <w:top w:w="75" w:type="dxa"/>
              <w:left w:w="75" w:type="dxa"/>
              <w:bottom w:w="75" w:type="dxa"/>
              <w:right w:w="75" w:type="dxa"/>
            </w:tcMar>
          </w:tcPr>
          <w:p w14:paraId="15BB6459" w14:textId="1E7E22CE" w:rsidR="7AC42F35" w:rsidRPr="00E8526C" w:rsidRDefault="7AC42F35" w:rsidP="7AC42F35">
            <w:pPr>
              <w:jc w:val="both"/>
              <w:rPr>
                <w:rFonts w:ascii="Montserrat Thin Regular" w:eastAsia="Montserrat Thin Regular" w:hAnsi="Montserrat Thin Regular" w:cs="Montserrat Thin Regular"/>
                <w:b/>
                <w:bCs/>
                <w:color w:val="FEFFFE"/>
                <w:sz w:val="20"/>
                <w:szCs w:val="20"/>
                <w:lang w:val="nl-NL"/>
              </w:rPr>
            </w:pPr>
            <w:r w:rsidRPr="00E8526C">
              <w:rPr>
                <w:rFonts w:ascii="Montserrat Thin Regular" w:eastAsia="Montserrat Thin Regular" w:hAnsi="Montserrat Thin Regular" w:cs="Montserrat Thin Regular"/>
                <w:b/>
                <w:bCs/>
                <w:color w:val="FEFFFE"/>
                <w:sz w:val="20"/>
                <w:szCs w:val="20"/>
                <w:lang w:val="nl-NL"/>
              </w:rPr>
              <w:t>Spelers en trainer geven elkaar en de scheidsrechter een hand/vuistje na elke wedstrijd.</w:t>
            </w:r>
          </w:p>
        </w:tc>
      </w:tr>
    </w:tbl>
    <w:p w14:paraId="0E10EAC4" w14:textId="3CE7B3AA" w:rsidR="7AC42F35" w:rsidRPr="00E8526C" w:rsidRDefault="7AC42F35" w:rsidP="7AC42F35">
      <w:pPr>
        <w:widowControl w:val="0"/>
        <w:rPr>
          <w:b/>
          <w:bCs/>
          <w:sz w:val="20"/>
          <w:szCs w:val="20"/>
          <w:lang w:val="nl-BE"/>
        </w:rPr>
      </w:pPr>
    </w:p>
    <w:sectPr w:rsidR="7AC42F35" w:rsidRPr="00E8526C">
      <w:headerReference w:type="default" r:id="rId10"/>
      <w:footerReference w:type="default" r:id="rId11"/>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C3C4F" w14:textId="77777777" w:rsidR="008428CA" w:rsidRDefault="008428CA">
      <w:r>
        <w:separator/>
      </w:r>
    </w:p>
  </w:endnote>
  <w:endnote w:type="continuationSeparator" w:id="0">
    <w:p w14:paraId="2096982A" w14:textId="77777777" w:rsidR="008428CA" w:rsidRDefault="00842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Thin Regular">
    <w:altName w:val="Montserrat Thin"/>
    <w:charset w:val="00"/>
    <w:family w:val="roman"/>
    <w:pitch w:val="default"/>
  </w:font>
  <w:font w:name="Segoe UI">
    <w:panose1 w:val="020B0502040204020203"/>
    <w:charset w:val="00"/>
    <w:family w:val="swiss"/>
    <w:pitch w:val="variable"/>
    <w:sig w:usb0="E4002EFF" w:usb1="C000E47F" w:usb2="00000009" w:usb3="00000000" w:csb0="000001FF" w:csb1="00000000"/>
  </w:font>
  <w:font w:name="Montserrat SemiBold">
    <w:charset w:val="00"/>
    <w:family w:val="auto"/>
    <w:pitch w:val="variable"/>
    <w:sig w:usb0="2000020F" w:usb1="00000003" w:usb2="00000000" w:usb3="00000000" w:csb0="00000197" w:csb1="00000000"/>
  </w:font>
  <w:font w:name="Montserrat Thin Bold">
    <w:altName w:val="Montserrat Thi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424F" w14:textId="77777777" w:rsidR="005A4B71" w:rsidRDefault="005A4B71">
    <w:pPr>
      <w:rPr>
        <w:lang w:val="nl-BE"/>
      </w:rPr>
    </w:pPr>
  </w:p>
  <w:p w14:paraId="053C75D0" w14:textId="117DEE60" w:rsidR="005A4B71" w:rsidRPr="00B23FE4" w:rsidRDefault="005A4B71" w:rsidP="000C6378">
    <w:pPr>
      <w:pStyle w:val="HeaderFooter"/>
      <w:tabs>
        <w:tab w:val="clear" w:pos="9020"/>
        <w:tab w:val="center" w:pos="4819"/>
        <w:tab w:val="right" w:pos="9638"/>
      </w:tabs>
      <w:rPr>
        <w:rFonts w:ascii="Montserrat SemiBold" w:eastAsia="Montserrat Thin Bold" w:hAnsi="Montserrat SemiBold" w:cs="Montserrat Thin Bold"/>
        <w:b/>
        <w:bCs/>
        <w:color w:val="F27200"/>
        <w:sz w:val="16"/>
        <w:szCs w:val="16"/>
        <w:u w:color="000000"/>
        <w:lang w:val="nl-NL"/>
      </w:rPr>
    </w:pPr>
    <w:r w:rsidRPr="00B23FE4">
      <w:rPr>
        <w:rFonts w:ascii="Montserrat SemiBold" w:hAnsi="Montserrat SemiBold"/>
        <w:b/>
        <w:bCs/>
        <w:color w:val="017100"/>
        <w:sz w:val="16"/>
        <w:szCs w:val="16"/>
        <w:u w:color="000000"/>
      </w:rPr>
      <w:t>Vlaams</w:t>
    </w:r>
    <w:r w:rsidR="00B23FE4">
      <w:rPr>
        <w:rFonts w:ascii="Montserrat SemiBold" w:hAnsi="Montserrat SemiBold"/>
        <w:b/>
        <w:bCs/>
        <w:color w:val="017100"/>
        <w:sz w:val="16"/>
        <w:szCs w:val="16"/>
        <w:u w:color="000000"/>
      </w:rPr>
      <w:t>e</w:t>
    </w:r>
    <w:r w:rsidRPr="00B23FE4">
      <w:rPr>
        <w:rFonts w:ascii="Montserrat SemiBold" w:hAnsi="Montserrat SemiBold"/>
        <w:b/>
        <w:bCs/>
        <w:color w:val="017100"/>
        <w:sz w:val="16"/>
        <w:szCs w:val="16"/>
        <w:u w:color="000000"/>
      </w:rPr>
      <w:t xml:space="preserve"> Handbalvereniging VZW</w:t>
    </w:r>
    <w:r w:rsidRPr="00B23FE4">
      <w:rPr>
        <w:rFonts w:ascii="Montserrat SemiBold" w:hAnsi="Montserrat SemiBold"/>
        <w:b/>
        <w:bCs/>
        <w:color w:val="017100"/>
        <w:sz w:val="16"/>
        <w:szCs w:val="16"/>
        <w:u w:color="000000"/>
      </w:rPr>
      <w:tab/>
    </w:r>
    <w:r w:rsidRPr="00B23FE4">
      <w:rPr>
        <w:rFonts w:ascii="Montserrat SemiBold" w:hAnsi="Montserrat SemiBold"/>
        <w:b/>
        <w:bCs/>
        <w:color w:val="017100"/>
        <w:sz w:val="16"/>
        <w:szCs w:val="16"/>
        <w:u w:color="000000"/>
      </w:rPr>
      <w:tab/>
    </w:r>
    <w:r w:rsidRPr="00B23FE4">
      <w:rPr>
        <w:rFonts w:ascii="Montserrat SemiBold" w:hAnsi="Montserrat SemiBold"/>
        <w:b/>
        <w:bCs/>
        <w:color w:val="F27200"/>
        <w:sz w:val="16"/>
        <w:szCs w:val="16"/>
        <w:u w:color="000000"/>
      </w:rPr>
      <w:t xml:space="preserve">Meer info op </w:t>
    </w:r>
    <w:r w:rsidRPr="00B23FE4">
      <w:rPr>
        <w:rFonts w:ascii="Montserrat SemiBold" w:hAnsi="Montserrat SemiBold"/>
        <w:b/>
        <w:bCs/>
        <w:color w:val="017100"/>
        <w:sz w:val="16"/>
        <w:szCs w:val="16"/>
        <w:u w:color="0000FF"/>
        <w:lang w:val="nl-NL"/>
      </w:rPr>
      <w:t>handbal.be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6D0CE" w14:textId="77777777" w:rsidR="008428CA" w:rsidRDefault="008428CA">
      <w:r>
        <w:separator/>
      </w:r>
    </w:p>
  </w:footnote>
  <w:footnote w:type="continuationSeparator" w:id="0">
    <w:p w14:paraId="3B865CA3" w14:textId="77777777" w:rsidR="008428CA" w:rsidRDefault="00842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556B7D28" w:rsidR="007F0EA6" w:rsidRDefault="63B7B587" w:rsidP="1F427BAD">
    <w:r>
      <w:rPr>
        <w:noProof/>
      </w:rPr>
      <w:drawing>
        <wp:inline distT="0" distB="0" distL="0" distR="0" wp14:anchorId="2AC70BC0" wp14:editId="641C211E">
          <wp:extent cx="1447800" cy="495300"/>
          <wp:effectExtent l="0" t="0" r="0" b="0"/>
          <wp:docPr id="814294837" name="drawing" title="VHV-COMMSTRAT-GRAPHIC-CIRCLEOFHANDBALL_LOGO_ZW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94837" name="Picture 814294837"/>
                  <pic:cNvPicPr/>
                </pic:nvPicPr>
                <pic:blipFill>
                  <a:blip r:embed="rId1">
                    <a:extLst>
                      <a:ext uri="{28A0092B-C50C-407E-A947-70E740481C1C}">
                        <a14:useLocalDpi xmlns:a14="http://schemas.microsoft.com/office/drawing/2010/main"/>
                      </a:ext>
                    </a:extLst>
                  </a:blip>
                  <a:stretch>
                    <a:fillRect/>
                  </a:stretch>
                </pic:blipFill>
                <pic:spPr>
                  <a:xfrm>
                    <a:off x="0" y="0"/>
                    <a:ext cx="1447800" cy="495300"/>
                  </a:xfrm>
                  <a:prstGeom prst="rect">
                    <a:avLst/>
                  </a:prstGeom>
                </pic:spPr>
              </pic:pic>
            </a:graphicData>
          </a:graphic>
        </wp:inline>
      </w:drawing>
    </w:r>
  </w:p>
  <w:p w14:paraId="138C8E66" w14:textId="60F5B5F7" w:rsidR="63B7B587" w:rsidRDefault="63B7B587" w:rsidP="63B7B587">
    <w:pP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D43F"/>
    <w:multiLevelType w:val="hybridMultilevel"/>
    <w:tmpl w:val="F44CB86C"/>
    <w:lvl w:ilvl="0" w:tplc="9BA0CE84">
      <w:start w:val="1"/>
      <w:numFmt w:val="bullet"/>
      <w:lvlText w:val="-"/>
      <w:lvlJc w:val="left"/>
      <w:pPr>
        <w:ind w:left="720" w:hanging="360"/>
      </w:pPr>
      <w:rPr>
        <w:rFonts w:ascii="Aptos" w:hAnsi="Aptos" w:hint="default"/>
      </w:rPr>
    </w:lvl>
    <w:lvl w:ilvl="1" w:tplc="23F84270">
      <w:start w:val="1"/>
      <w:numFmt w:val="bullet"/>
      <w:lvlText w:val="o"/>
      <w:lvlJc w:val="left"/>
      <w:pPr>
        <w:ind w:left="1440" w:hanging="360"/>
      </w:pPr>
      <w:rPr>
        <w:rFonts w:ascii="Courier New" w:hAnsi="Courier New" w:hint="default"/>
      </w:rPr>
    </w:lvl>
    <w:lvl w:ilvl="2" w:tplc="1A16FC20">
      <w:start w:val="1"/>
      <w:numFmt w:val="bullet"/>
      <w:lvlText w:val=""/>
      <w:lvlJc w:val="left"/>
      <w:pPr>
        <w:ind w:left="2160" w:hanging="360"/>
      </w:pPr>
      <w:rPr>
        <w:rFonts w:ascii="Wingdings" w:hAnsi="Wingdings" w:hint="default"/>
      </w:rPr>
    </w:lvl>
    <w:lvl w:ilvl="3" w:tplc="D9AE67A6">
      <w:start w:val="1"/>
      <w:numFmt w:val="bullet"/>
      <w:lvlText w:val=""/>
      <w:lvlJc w:val="left"/>
      <w:pPr>
        <w:ind w:left="2880" w:hanging="360"/>
      </w:pPr>
      <w:rPr>
        <w:rFonts w:ascii="Symbol" w:hAnsi="Symbol" w:hint="default"/>
      </w:rPr>
    </w:lvl>
    <w:lvl w:ilvl="4" w:tplc="E7F668F4">
      <w:start w:val="1"/>
      <w:numFmt w:val="bullet"/>
      <w:lvlText w:val="o"/>
      <w:lvlJc w:val="left"/>
      <w:pPr>
        <w:ind w:left="3600" w:hanging="360"/>
      </w:pPr>
      <w:rPr>
        <w:rFonts w:ascii="Courier New" w:hAnsi="Courier New" w:hint="default"/>
      </w:rPr>
    </w:lvl>
    <w:lvl w:ilvl="5" w:tplc="BAFE45D4">
      <w:start w:val="1"/>
      <w:numFmt w:val="bullet"/>
      <w:lvlText w:val=""/>
      <w:lvlJc w:val="left"/>
      <w:pPr>
        <w:ind w:left="4320" w:hanging="360"/>
      </w:pPr>
      <w:rPr>
        <w:rFonts w:ascii="Wingdings" w:hAnsi="Wingdings" w:hint="default"/>
      </w:rPr>
    </w:lvl>
    <w:lvl w:ilvl="6" w:tplc="61824472">
      <w:start w:val="1"/>
      <w:numFmt w:val="bullet"/>
      <w:lvlText w:val=""/>
      <w:lvlJc w:val="left"/>
      <w:pPr>
        <w:ind w:left="5040" w:hanging="360"/>
      </w:pPr>
      <w:rPr>
        <w:rFonts w:ascii="Symbol" w:hAnsi="Symbol" w:hint="default"/>
      </w:rPr>
    </w:lvl>
    <w:lvl w:ilvl="7" w:tplc="16483DE0">
      <w:start w:val="1"/>
      <w:numFmt w:val="bullet"/>
      <w:lvlText w:val="o"/>
      <w:lvlJc w:val="left"/>
      <w:pPr>
        <w:ind w:left="5760" w:hanging="360"/>
      </w:pPr>
      <w:rPr>
        <w:rFonts w:ascii="Courier New" w:hAnsi="Courier New" w:hint="default"/>
      </w:rPr>
    </w:lvl>
    <w:lvl w:ilvl="8" w:tplc="47447EF2">
      <w:start w:val="1"/>
      <w:numFmt w:val="bullet"/>
      <w:lvlText w:val=""/>
      <w:lvlJc w:val="left"/>
      <w:pPr>
        <w:ind w:left="6480" w:hanging="360"/>
      </w:pPr>
      <w:rPr>
        <w:rFonts w:ascii="Wingdings" w:hAnsi="Wingdings" w:hint="default"/>
      </w:rPr>
    </w:lvl>
  </w:abstractNum>
  <w:abstractNum w:abstractNumId="1" w15:restartNumberingAfterBreak="0">
    <w:nsid w:val="0BB8E518"/>
    <w:multiLevelType w:val="hybridMultilevel"/>
    <w:tmpl w:val="547C731C"/>
    <w:lvl w:ilvl="0" w:tplc="819E33E0">
      <w:start w:val="1"/>
      <w:numFmt w:val="lowerLetter"/>
      <w:lvlText w:val="%1."/>
      <w:lvlJc w:val="left"/>
      <w:pPr>
        <w:ind w:left="720" w:hanging="360"/>
      </w:pPr>
    </w:lvl>
    <w:lvl w:ilvl="1" w:tplc="A6D4B2B6">
      <w:start w:val="1"/>
      <w:numFmt w:val="lowerLetter"/>
      <w:lvlText w:val="%2."/>
      <w:lvlJc w:val="left"/>
      <w:pPr>
        <w:ind w:left="1440" w:hanging="360"/>
      </w:pPr>
    </w:lvl>
    <w:lvl w:ilvl="2" w:tplc="66007412">
      <w:start w:val="1"/>
      <w:numFmt w:val="lowerRoman"/>
      <w:lvlText w:val="%3."/>
      <w:lvlJc w:val="right"/>
      <w:pPr>
        <w:ind w:left="2160" w:hanging="180"/>
      </w:pPr>
    </w:lvl>
    <w:lvl w:ilvl="3" w:tplc="638EB1C8">
      <w:start w:val="1"/>
      <w:numFmt w:val="decimal"/>
      <w:lvlText w:val="%4."/>
      <w:lvlJc w:val="left"/>
      <w:pPr>
        <w:ind w:left="2880" w:hanging="360"/>
      </w:pPr>
    </w:lvl>
    <w:lvl w:ilvl="4" w:tplc="C1FEC33A">
      <w:start w:val="1"/>
      <w:numFmt w:val="lowerLetter"/>
      <w:lvlText w:val="%5."/>
      <w:lvlJc w:val="left"/>
      <w:pPr>
        <w:ind w:left="3600" w:hanging="360"/>
      </w:pPr>
    </w:lvl>
    <w:lvl w:ilvl="5" w:tplc="01F8C4F4">
      <w:start w:val="1"/>
      <w:numFmt w:val="lowerRoman"/>
      <w:lvlText w:val="%6."/>
      <w:lvlJc w:val="right"/>
      <w:pPr>
        <w:ind w:left="4320" w:hanging="180"/>
      </w:pPr>
    </w:lvl>
    <w:lvl w:ilvl="6" w:tplc="511E5C08">
      <w:start w:val="1"/>
      <w:numFmt w:val="decimal"/>
      <w:lvlText w:val="%7."/>
      <w:lvlJc w:val="left"/>
      <w:pPr>
        <w:ind w:left="5040" w:hanging="360"/>
      </w:pPr>
    </w:lvl>
    <w:lvl w:ilvl="7" w:tplc="F19CB59E">
      <w:start w:val="1"/>
      <w:numFmt w:val="lowerLetter"/>
      <w:lvlText w:val="%8."/>
      <w:lvlJc w:val="left"/>
      <w:pPr>
        <w:ind w:left="5760" w:hanging="360"/>
      </w:pPr>
    </w:lvl>
    <w:lvl w:ilvl="8" w:tplc="0192752E">
      <w:start w:val="1"/>
      <w:numFmt w:val="lowerRoman"/>
      <w:lvlText w:val="%9."/>
      <w:lvlJc w:val="right"/>
      <w:pPr>
        <w:ind w:left="6480" w:hanging="180"/>
      </w:pPr>
    </w:lvl>
  </w:abstractNum>
  <w:abstractNum w:abstractNumId="2" w15:restartNumberingAfterBreak="0">
    <w:nsid w:val="0DE7AC20"/>
    <w:multiLevelType w:val="hybridMultilevel"/>
    <w:tmpl w:val="01162792"/>
    <w:lvl w:ilvl="0" w:tplc="7D28DEF6">
      <w:start w:val="1"/>
      <w:numFmt w:val="bullet"/>
      <w:lvlText w:val="-"/>
      <w:lvlJc w:val="left"/>
      <w:pPr>
        <w:ind w:left="720" w:hanging="360"/>
      </w:pPr>
      <w:rPr>
        <w:rFonts w:ascii="Aptos" w:hAnsi="Aptos" w:hint="default"/>
      </w:rPr>
    </w:lvl>
    <w:lvl w:ilvl="1" w:tplc="41385BC6">
      <w:start w:val="1"/>
      <w:numFmt w:val="bullet"/>
      <w:lvlText w:val="o"/>
      <w:lvlJc w:val="left"/>
      <w:pPr>
        <w:ind w:left="1440" w:hanging="360"/>
      </w:pPr>
      <w:rPr>
        <w:rFonts w:ascii="Courier New" w:hAnsi="Courier New" w:hint="default"/>
      </w:rPr>
    </w:lvl>
    <w:lvl w:ilvl="2" w:tplc="3FC85BA4">
      <w:start w:val="1"/>
      <w:numFmt w:val="bullet"/>
      <w:lvlText w:val=""/>
      <w:lvlJc w:val="left"/>
      <w:pPr>
        <w:ind w:left="2160" w:hanging="360"/>
      </w:pPr>
      <w:rPr>
        <w:rFonts w:ascii="Wingdings" w:hAnsi="Wingdings" w:hint="default"/>
      </w:rPr>
    </w:lvl>
    <w:lvl w:ilvl="3" w:tplc="02560820">
      <w:start w:val="1"/>
      <w:numFmt w:val="bullet"/>
      <w:lvlText w:val=""/>
      <w:lvlJc w:val="left"/>
      <w:pPr>
        <w:ind w:left="2880" w:hanging="360"/>
      </w:pPr>
      <w:rPr>
        <w:rFonts w:ascii="Symbol" w:hAnsi="Symbol" w:hint="default"/>
      </w:rPr>
    </w:lvl>
    <w:lvl w:ilvl="4" w:tplc="269811D6">
      <w:start w:val="1"/>
      <w:numFmt w:val="bullet"/>
      <w:lvlText w:val="o"/>
      <w:lvlJc w:val="left"/>
      <w:pPr>
        <w:ind w:left="3600" w:hanging="360"/>
      </w:pPr>
      <w:rPr>
        <w:rFonts w:ascii="Courier New" w:hAnsi="Courier New" w:hint="default"/>
      </w:rPr>
    </w:lvl>
    <w:lvl w:ilvl="5" w:tplc="BF04A51E">
      <w:start w:val="1"/>
      <w:numFmt w:val="bullet"/>
      <w:lvlText w:val=""/>
      <w:lvlJc w:val="left"/>
      <w:pPr>
        <w:ind w:left="4320" w:hanging="360"/>
      </w:pPr>
      <w:rPr>
        <w:rFonts w:ascii="Wingdings" w:hAnsi="Wingdings" w:hint="default"/>
      </w:rPr>
    </w:lvl>
    <w:lvl w:ilvl="6" w:tplc="E69EE9F4">
      <w:start w:val="1"/>
      <w:numFmt w:val="bullet"/>
      <w:lvlText w:val=""/>
      <w:lvlJc w:val="left"/>
      <w:pPr>
        <w:ind w:left="5040" w:hanging="360"/>
      </w:pPr>
      <w:rPr>
        <w:rFonts w:ascii="Symbol" w:hAnsi="Symbol" w:hint="default"/>
      </w:rPr>
    </w:lvl>
    <w:lvl w:ilvl="7" w:tplc="D11230C4">
      <w:start w:val="1"/>
      <w:numFmt w:val="bullet"/>
      <w:lvlText w:val="o"/>
      <w:lvlJc w:val="left"/>
      <w:pPr>
        <w:ind w:left="5760" w:hanging="360"/>
      </w:pPr>
      <w:rPr>
        <w:rFonts w:ascii="Courier New" w:hAnsi="Courier New" w:hint="default"/>
      </w:rPr>
    </w:lvl>
    <w:lvl w:ilvl="8" w:tplc="5DD40640">
      <w:start w:val="1"/>
      <w:numFmt w:val="bullet"/>
      <w:lvlText w:val=""/>
      <w:lvlJc w:val="left"/>
      <w:pPr>
        <w:ind w:left="6480" w:hanging="360"/>
      </w:pPr>
      <w:rPr>
        <w:rFonts w:ascii="Wingdings" w:hAnsi="Wingdings" w:hint="default"/>
      </w:rPr>
    </w:lvl>
  </w:abstractNum>
  <w:abstractNum w:abstractNumId="3" w15:restartNumberingAfterBreak="0">
    <w:nsid w:val="15945890"/>
    <w:multiLevelType w:val="hybridMultilevel"/>
    <w:tmpl w:val="79C03EB2"/>
    <w:lvl w:ilvl="0" w:tplc="C2F6EEA0">
      <w:start w:val="1"/>
      <w:numFmt w:val="lowerLetter"/>
      <w:lvlText w:val="%1."/>
      <w:lvlJc w:val="left"/>
      <w:pPr>
        <w:ind w:left="720" w:hanging="360"/>
      </w:pPr>
    </w:lvl>
    <w:lvl w:ilvl="1" w:tplc="EE0C0034">
      <w:start w:val="1"/>
      <w:numFmt w:val="lowerLetter"/>
      <w:lvlText w:val="%2."/>
      <w:lvlJc w:val="left"/>
      <w:pPr>
        <w:ind w:left="1440" w:hanging="360"/>
      </w:pPr>
    </w:lvl>
    <w:lvl w:ilvl="2" w:tplc="1C8EE8EE">
      <w:start w:val="1"/>
      <w:numFmt w:val="lowerRoman"/>
      <w:lvlText w:val="%3."/>
      <w:lvlJc w:val="right"/>
      <w:pPr>
        <w:ind w:left="2160" w:hanging="180"/>
      </w:pPr>
    </w:lvl>
    <w:lvl w:ilvl="3" w:tplc="9252FBA2">
      <w:start w:val="1"/>
      <w:numFmt w:val="decimal"/>
      <w:lvlText w:val="%4."/>
      <w:lvlJc w:val="left"/>
      <w:pPr>
        <w:ind w:left="2880" w:hanging="360"/>
      </w:pPr>
    </w:lvl>
    <w:lvl w:ilvl="4" w:tplc="3508D162">
      <w:start w:val="1"/>
      <w:numFmt w:val="lowerLetter"/>
      <w:lvlText w:val="%5."/>
      <w:lvlJc w:val="left"/>
      <w:pPr>
        <w:ind w:left="3600" w:hanging="360"/>
      </w:pPr>
    </w:lvl>
    <w:lvl w:ilvl="5" w:tplc="5BE270B8">
      <w:start w:val="1"/>
      <w:numFmt w:val="lowerRoman"/>
      <w:lvlText w:val="%6."/>
      <w:lvlJc w:val="right"/>
      <w:pPr>
        <w:ind w:left="4320" w:hanging="180"/>
      </w:pPr>
    </w:lvl>
    <w:lvl w:ilvl="6" w:tplc="D83E6388">
      <w:start w:val="1"/>
      <w:numFmt w:val="decimal"/>
      <w:lvlText w:val="%7."/>
      <w:lvlJc w:val="left"/>
      <w:pPr>
        <w:ind w:left="5040" w:hanging="360"/>
      </w:pPr>
    </w:lvl>
    <w:lvl w:ilvl="7" w:tplc="AC944C8E">
      <w:start w:val="1"/>
      <w:numFmt w:val="lowerLetter"/>
      <w:lvlText w:val="%8."/>
      <w:lvlJc w:val="left"/>
      <w:pPr>
        <w:ind w:left="5760" w:hanging="360"/>
      </w:pPr>
    </w:lvl>
    <w:lvl w:ilvl="8" w:tplc="319CBC36">
      <w:start w:val="1"/>
      <w:numFmt w:val="lowerRoman"/>
      <w:lvlText w:val="%9."/>
      <w:lvlJc w:val="right"/>
      <w:pPr>
        <w:ind w:left="6480" w:hanging="180"/>
      </w:pPr>
    </w:lvl>
  </w:abstractNum>
  <w:abstractNum w:abstractNumId="4" w15:restartNumberingAfterBreak="0">
    <w:nsid w:val="16154DC4"/>
    <w:multiLevelType w:val="multilevel"/>
    <w:tmpl w:val="5F8A8DD4"/>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733D4E"/>
    <w:multiLevelType w:val="hybridMultilevel"/>
    <w:tmpl w:val="6EEE1BB0"/>
    <w:lvl w:ilvl="0" w:tplc="B2E8FB08">
      <w:start w:val="1"/>
      <w:numFmt w:val="bullet"/>
      <w:lvlText w:val="-"/>
      <w:lvlJc w:val="left"/>
      <w:pPr>
        <w:ind w:left="720" w:hanging="360"/>
      </w:pPr>
      <w:rPr>
        <w:rFonts w:ascii="Aptos" w:hAnsi="Aptos" w:hint="default"/>
      </w:rPr>
    </w:lvl>
    <w:lvl w:ilvl="1" w:tplc="17FEBBD0">
      <w:start w:val="1"/>
      <w:numFmt w:val="bullet"/>
      <w:lvlText w:val="o"/>
      <w:lvlJc w:val="left"/>
      <w:pPr>
        <w:ind w:left="1440" w:hanging="360"/>
      </w:pPr>
      <w:rPr>
        <w:rFonts w:ascii="Courier New" w:hAnsi="Courier New" w:hint="default"/>
      </w:rPr>
    </w:lvl>
    <w:lvl w:ilvl="2" w:tplc="C4BC0836">
      <w:start w:val="1"/>
      <w:numFmt w:val="bullet"/>
      <w:lvlText w:val=""/>
      <w:lvlJc w:val="left"/>
      <w:pPr>
        <w:ind w:left="2160" w:hanging="360"/>
      </w:pPr>
      <w:rPr>
        <w:rFonts w:ascii="Wingdings" w:hAnsi="Wingdings" w:hint="default"/>
      </w:rPr>
    </w:lvl>
    <w:lvl w:ilvl="3" w:tplc="744036E2">
      <w:start w:val="1"/>
      <w:numFmt w:val="bullet"/>
      <w:lvlText w:val=""/>
      <w:lvlJc w:val="left"/>
      <w:pPr>
        <w:ind w:left="2880" w:hanging="360"/>
      </w:pPr>
      <w:rPr>
        <w:rFonts w:ascii="Symbol" w:hAnsi="Symbol" w:hint="default"/>
      </w:rPr>
    </w:lvl>
    <w:lvl w:ilvl="4" w:tplc="F01E60A4">
      <w:start w:val="1"/>
      <w:numFmt w:val="bullet"/>
      <w:lvlText w:val="o"/>
      <w:lvlJc w:val="left"/>
      <w:pPr>
        <w:ind w:left="3600" w:hanging="360"/>
      </w:pPr>
      <w:rPr>
        <w:rFonts w:ascii="Courier New" w:hAnsi="Courier New" w:hint="default"/>
      </w:rPr>
    </w:lvl>
    <w:lvl w:ilvl="5" w:tplc="DEE21F0A">
      <w:start w:val="1"/>
      <w:numFmt w:val="bullet"/>
      <w:lvlText w:val=""/>
      <w:lvlJc w:val="left"/>
      <w:pPr>
        <w:ind w:left="4320" w:hanging="360"/>
      </w:pPr>
      <w:rPr>
        <w:rFonts w:ascii="Wingdings" w:hAnsi="Wingdings" w:hint="default"/>
      </w:rPr>
    </w:lvl>
    <w:lvl w:ilvl="6" w:tplc="1102C49A">
      <w:start w:val="1"/>
      <w:numFmt w:val="bullet"/>
      <w:lvlText w:val=""/>
      <w:lvlJc w:val="left"/>
      <w:pPr>
        <w:ind w:left="5040" w:hanging="360"/>
      </w:pPr>
      <w:rPr>
        <w:rFonts w:ascii="Symbol" w:hAnsi="Symbol" w:hint="default"/>
      </w:rPr>
    </w:lvl>
    <w:lvl w:ilvl="7" w:tplc="C9126A92">
      <w:start w:val="1"/>
      <w:numFmt w:val="bullet"/>
      <w:lvlText w:val="o"/>
      <w:lvlJc w:val="left"/>
      <w:pPr>
        <w:ind w:left="5760" w:hanging="360"/>
      </w:pPr>
      <w:rPr>
        <w:rFonts w:ascii="Courier New" w:hAnsi="Courier New" w:hint="default"/>
      </w:rPr>
    </w:lvl>
    <w:lvl w:ilvl="8" w:tplc="FE5A8468">
      <w:start w:val="1"/>
      <w:numFmt w:val="bullet"/>
      <w:lvlText w:val=""/>
      <w:lvlJc w:val="left"/>
      <w:pPr>
        <w:ind w:left="6480" w:hanging="360"/>
      </w:pPr>
      <w:rPr>
        <w:rFonts w:ascii="Wingdings" w:hAnsi="Wingdings" w:hint="default"/>
      </w:rPr>
    </w:lvl>
  </w:abstractNum>
  <w:abstractNum w:abstractNumId="6" w15:restartNumberingAfterBreak="0">
    <w:nsid w:val="177A3E12"/>
    <w:multiLevelType w:val="hybridMultilevel"/>
    <w:tmpl w:val="556CAB9E"/>
    <w:lvl w:ilvl="0" w:tplc="5B8EB75A">
      <w:start w:val="1"/>
      <w:numFmt w:val="bullet"/>
      <w:lvlText w:val="-"/>
      <w:lvlJc w:val="left"/>
      <w:pPr>
        <w:ind w:left="720" w:hanging="360"/>
      </w:pPr>
      <w:rPr>
        <w:rFonts w:ascii="Aptos" w:hAnsi="Aptos" w:hint="default"/>
      </w:rPr>
    </w:lvl>
    <w:lvl w:ilvl="1" w:tplc="99C478D4">
      <w:start w:val="1"/>
      <w:numFmt w:val="bullet"/>
      <w:lvlText w:val="o"/>
      <w:lvlJc w:val="left"/>
      <w:pPr>
        <w:ind w:left="1440" w:hanging="360"/>
      </w:pPr>
      <w:rPr>
        <w:rFonts w:ascii="Courier New" w:hAnsi="Courier New" w:hint="default"/>
      </w:rPr>
    </w:lvl>
    <w:lvl w:ilvl="2" w:tplc="CA0CE2E6">
      <w:start w:val="1"/>
      <w:numFmt w:val="bullet"/>
      <w:lvlText w:val=""/>
      <w:lvlJc w:val="left"/>
      <w:pPr>
        <w:ind w:left="2160" w:hanging="360"/>
      </w:pPr>
      <w:rPr>
        <w:rFonts w:ascii="Wingdings" w:hAnsi="Wingdings" w:hint="default"/>
      </w:rPr>
    </w:lvl>
    <w:lvl w:ilvl="3" w:tplc="21729BBA">
      <w:start w:val="1"/>
      <w:numFmt w:val="bullet"/>
      <w:lvlText w:val=""/>
      <w:lvlJc w:val="left"/>
      <w:pPr>
        <w:ind w:left="2880" w:hanging="360"/>
      </w:pPr>
      <w:rPr>
        <w:rFonts w:ascii="Symbol" w:hAnsi="Symbol" w:hint="default"/>
      </w:rPr>
    </w:lvl>
    <w:lvl w:ilvl="4" w:tplc="D7ECF742">
      <w:start w:val="1"/>
      <w:numFmt w:val="bullet"/>
      <w:lvlText w:val="o"/>
      <w:lvlJc w:val="left"/>
      <w:pPr>
        <w:ind w:left="3600" w:hanging="360"/>
      </w:pPr>
      <w:rPr>
        <w:rFonts w:ascii="Courier New" w:hAnsi="Courier New" w:hint="default"/>
      </w:rPr>
    </w:lvl>
    <w:lvl w:ilvl="5" w:tplc="331C2A70">
      <w:start w:val="1"/>
      <w:numFmt w:val="bullet"/>
      <w:lvlText w:val=""/>
      <w:lvlJc w:val="left"/>
      <w:pPr>
        <w:ind w:left="4320" w:hanging="360"/>
      </w:pPr>
      <w:rPr>
        <w:rFonts w:ascii="Wingdings" w:hAnsi="Wingdings" w:hint="default"/>
      </w:rPr>
    </w:lvl>
    <w:lvl w:ilvl="6" w:tplc="89DC536A">
      <w:start w:val="1"/>
      <w:numFmt w:val="bullet"/>
      <w:lvlText w:val=""/>
      <w:lvlJc w:val="left"/>
      <w:pPr>
        <w:ind w:left="5040" w:hanging="360"/>
      </w:pPr>
      <w:rPr>
        <w:rFonts w:ascii="Symbol" w:hAnsi="Symbol" w:hint="default"/>
      </w:rPr>
    </w:lvl>
    <w:lvl w:ilvl="7" w:tplc="92DCA42C">
      <w:start w:val="1"/>
      <w:numFmt w:val="bullet"/>
      <w:lvlText w:val="o"/>
      <w:lvlJc w:val="left"/>
      <w:pPr>
        <w:ind w:left="5760" w:hanging="360"/>
      </w:pPr>
      <w:rPr>
        <w:rFonts w:ascii="Courier New" w:hAnsi="Courier New" w:hint="default"/>
      </w:rPr>
    </w:lvl>
    <w:lvl w:ilvl="8" w:tplc="DCBCCD04">
      <w:start w:val="1"/>
      <w:numFmt w:val="bullet"/>
      <w:lvlText w:val=""/>
      <w:lvlJc w:val="left"/>
      <w:pPr>
        <w:ind w:left="6480" w:hanging="360"/>
      </w:pPr>
      <w:rPr>
        <w:rFonts w:ascii="Wingdings" w:hAnsi="Wingdings" w:hint="default"/>
      </w:rPr>
    </w:lvl>
  </w:abstractNum>
  <w:abstractNum w:abstractNumId="7" w15:restartNumberingAfterBreak="0">
    <w:nsid w:val="1A2B1A60"/>
    <w:multiLevelType w:val="hybridMultilevel"/>
    <w:tmpl w:val="0060E45C"/>
    <w:lvl w:ilvl="0" w:tplc="439ABAF4">
      <w:start w:val="1"/>
      <w:numFmt w:val="bullet"/>
      <w:lvlText w:val="-"/>
      <w:lvlJc w:val="left"/>
      <w:pPr>
        <w:ind w:left="720" w:hanging="360"/>
      </w:pPr>
      <w:rPr>
        <w:rFonts w:ascii="Aptos" w:hAnsi="Aptos" w:hint="default"/>
      </w:rPr>
    </w:lvl>
    <w:lvl w:ilvl="1" w:tplc="C890F496">
      <w:start w:val="1"/>
      <w:numFmt w:val="bullet"/>
      <w:lvlText w:val="o"/>
      <w:lvlJc w:val="left"/>
      <w:pPr>
        <w:ind w:left="1440" w:hanging="360"/>
      </w:pPr>
      <w:rPr>
        <w:rFonts w:ascii="Courier New" w:hAnsi="Courier New" w:hint="default"/>
      </w:rPr>
    </w:lvl>
    <w:lvl w:ilvl="2" w:tplc="ABF08E92">
      <w:start w:val="1"/>
      <w:numFmt w:val="bullet"/>
      <w:lvlText w:val=""/>
      <w:lvlJc w:val="left"/>
      <w:pPr>
        <w:ind w:left="2160" w:hanging="360"/>
      </w:pPr>
      <w:rPr>
        <w:rFonts w:ascii="Wingdings" w:hAnsi="Wingdings" w:hint="default"/>
      </w:rPr>
    </w:lvl>
    <w:lvl w:ilvl="3" w:tplc="EFD095FE">
      <w:start w:val="1"/>
      <w:numFmt w:val="bullet"/>
      <w:lvlText w:val=""/>
      <w:lvlJc w:val="left"/>
      <w:pPr>
        <w:ind w:left="2880" w:hanging="360"/>
      </w:pPr>
      <w:rPr>
        <w:rFonts w:ascii="Symbol" w:hAnsi="Symbol" w:hint="default"/>
      </w:rPr>
    </w:lvl>
    <w:lvl w:ilvl="4" w:tplc="ACC0B946">
      <w:start w:val="1"/>
      <w:numFmt w:val="bullet"/>
      <w:lvlText w:val="o"/>
      <w:lvlJc w:val="left"/>
      <w:pPr>
        <w:ind w:left="3600" w:hanging="360"/>
      </w:pPr>
      <w:rPr>
        <w:rFonts w:ascii="Courier New" w:hAnsi="Courier New" w:hint="default"/>
      </w:rPr>
    </w:lvl>
    <w:lvl w:ilvl="5" w:tplc="394A36A4">
      <w:start w:val="1"/>
      <w:numFmt w:val="bullet"/>
      <w:lvlText w:val=""/>
      <w:lvlJc w:val="left"/>
      <w:pPr>
        <w:ind w:left="4320" w:hanging="360"/>
      </w:pPr>
      <w:rPr>
        <w:rFonts w:ascii="Wingdings" w:hAnsi="Wingdings" w:hint="default"/>
      </w:rPr>
    </w:lvl>
    <w:lvl w:ilvl="6" w:tplc="7FD21D0E">
      <w:start w:val="1"/>
      <w:numFmt w:val="bullet"/>
      <w:lvlText w:val=""/>
      <w:lvlJc w:val="left"/>
      <w:pPr>
        <w:ind w:left="5040" w:hanging="360"/>
      </w:pPr>
      <w:rPr>
        <w:rFonts w:ascii="Symbol" w:hAnsi="Symbol" w:hint="default"/>
      </w:rPr>
    </w:lvl>
    <w:lvl w:ilvl="7" w:tplc="18420E10">
      <w:start w:val="1"/>
      <w:numFmt w:val="bullet"/>
      <w:lvlText w:val="o"/>
      <w:lvlJc w:val="left"/>
      <w:pPr>
        <w:ind w:left="5760" w:hanging="360"/>
      </w:pPr>
      <w:rPr>
        <w:rFonts w:ascii="Courier New" w:hAnsi="Courier New" w:hint="default"/>
      </w:rPr>
    </w:lvl>
    <w:lvl w:ilvl="8" w:tplc="CEBEF050">
      <w:start w:val="1"/>
      <w:numFmt w:val="bullet"/>
      <w:lvlText w:val=""/>
      <w:lvlJc w:val="left"/>
      <w:pPr>
        <w:ind w:left="6480" w:hanging="360"/>
      </w:pPr>
      <w:rPr>
        <w:rFonts w:ascii="Wingdings" w:hAnsi="Wingdings" w:hint="default"/>
      </w:rPr>
    </w:lvl>
  </w:abstractNum>
  <w:abstractNum w:abstractNumId="8" w15:restartNumberingAfterBreak="0">
    <w:nsid w:val="1D6B4E6E"/>
    <w:multiLevelType w:val="hybridMultilevel"/>
    <w:tmpl w:val="39A029FE"/>
    <w:lvl w:ilvl="0" w:tplc="3920D104">
      <w:start w:val="1"/>
      <w:numFmt w:val="bullet"/>
      <w:lvlText w:val="-"/>
      <w:lvlJc w:val="left"/>
      <w:pPr>
        <w:ind w:left="720" w:hanging="360"/>
      </w:pPr>
      <w:rPr>
        <w:rFonts w:ascii="Aptos" w:hAnsi="Aptos" w:hint="default"/>
      </w:rPr>
    </w:lvl>
    <w:lvl w:ilvl="1" w:tplc="145EC320">
      <w:start w:val="1"/>
      <w:numFmt w:val="bullet"/>
      <w:lvlText w:val="o"/>
      <w:lvlJc w:val="left"/>
      <w:pPr>
        <w:ind w:left="1440" w:hanging="360"/>
      </w:pPr>
      <w:rPr>
        <w:rFonts w:ascii="Courier New" w:hAnsi="Courier New" w:hint="default"/>
      </w:rPr>
    </w:lvl>
    <w:lvl w:ilvl="2" w:tplc="1E3A22EE">
      <w:start w:val="1"/>
      <w:numFmt w:val="bullet"/>
      <w:lvlText w:val=""/>
      <w:lvlJc w:val="left"/>
      <w:pPr>
        <w:ind w:left="2160" w:hanging="360"/>
      </w:pPr>
      <w:rPr>
        <w:rFonts w:ascii="Wingdings" w:hAnsi="Wingdings" w:hint="default"/>
      </w:rPr>
    </w:lvl>
    <w:lvl w:ilvl="3" w:tplc="68EC9AB0">
      <w:start w:val="1"/>
      <w:numFmt w:val="bullet"/>
      <w:lvlText w:val=""/>
      <w:lvlJc w:val="left"/>
      <w:pPr>
        <w:ind w:left="2880" w:hanging="360"/>
      </w:pPr>
      <w:rPr>
        <w:rFonts w:ascii="Symbol" w:hAnsi="Symbol" w:hint="default"/>
      </w:rPr>
    </w:lvl>
    <w:lvl w:ilvl="4" w:tplc="E94A41FC">
      <w:start w:val="1"/>
      <w:numFmt w:val="bullet"/>
      <w:lvlText w:val="o"/>
      <w:lvlJc w:val="left"/>
      <w:pPr>
        <w:ind w:left="3600" w:hanging="360"/>
      </w:pPr>
      <w:rPr>
        <w:rFonts w:ascii="Courier New" w:hAnsi="Courier New" w:hint="default"/>
      </w:rPr>
    </w:lvl>
    <w:lvl w:ilvl="5" w:tplc="BCE2D7F2">
      <w:start w:val="1"/>
      <w:numFmt w:val="bullet"/>
      <w:lvlText w:val=""/>
      <w:lvlJc w:val="left"/>
      <w:pPr>
        <w:ind w:left="4320" w:hanging="360"/>
      </w:pPr>
      <w:rPr>
        <w:rFonts w:ascii="Wingdings" w:hAnsi="Wingdings" w:hint="default"/>
      </w:rPr>
    </w:lvl>
    <w:lvl w:ilvl="6" w:tplc="0044B320">
      <w:start w:val="1"/>
      <w:numFmt w:val="bullet"/>
      <w:lvlText w:val=""/>
      <w:lvlJc w:val="left"/>
      <w:pPr>
        <w:ind w:left="5040" w:hanging="360"/>
      </w:pPr>
      <w:rPr>
        <w:rFonts w:ascii="Symbol" w:hAnsi="Symbol" w:hint="default"/>
      </w:rPr>
    </w:lvl>
    <w:lvl w:ilvl="7" w:tplc="89CCEA1C">
      <w:start w:val="1"/>
      <w:numFmt w:val="bullet"/>
      <w:lvlText w:val="o"/>
      <w:lvlJc w:val="left"/>
      <w:pPr>
        <w:ind w:left="5760" w:hanging="360"/>
      </w:pPr>
      <w:rPr>
        <w:rFonts w:ascii="Courier New" w:hAnsi="Courier New" w:hint="default"/>
      </w:rPr>
    </w:lvl>
    <w:lvl w:ilvl="8" w:tplc="F3407208">
      <w:start w:val="1"/>
      <w:numFmt w:val="bullet"/>
      <w:lvlText w:val=""/>
      <w:lvlJc w:val="left"/>
      <w:pPr>
        <w:ind w:left="6480" w:hanging="360"/>
      </w:pPr>
      <w:rPr>
        <w:rFonts w:ascii="Wingdings" w:hAnsi="Wingdings" w:hint="default"/>
      </w:rPr>
    </w:lvl>
  </w:abstractNum>
  <w:abstractNum w:abstractNumId="9" w15:restartNumberingAfterBreak="0">
    <w:nsid w:val="270B4DBE"/>
    <w:multiLevelType w:val="hybridMultilevel"/>
    <w:tmpl w:val="DB1AED28"/>
    <w:lvl w:ilvl="0" w:tplc="9C5052C8">
      <w:start w:val="1"/>
      <w:numFmt w:val="bullet"/>
      <w:lvlText w:val="-"/>
      <w:lvlJc w:val="left"/>
      <w:pPr>
        <w:ind w:left="720" w:hanging="360"/>
      </w:pPr>
      <w:rPr>
        <w:rFonts w:ascii="Aptos" w:hAnsi="Aptos" w:hint="default"/>
      </w:rPr>
    </w:lvl>
    <w:lvl w:ilvl="1" w:tplc="202698F0">
      <w:start w:val="1"/>
      <w:numFmt w:val="bullet"/>
      <w:lvlText w:val="o"/>
      <w:lvlJc w:val="left"/>
      <w:pPr>
        <w:ind w:left="1440" w:hanging="360"/>
      </w:pPr>
      <w:rPr>
        <w:rFonts w:ascii="Courier New" w:hAnsi="Courier New" w:hint="default"/>
      </w:rPr>
    </w:lvl>
    <w:lvl w:ilvl="2" w:tplc="A9489828">
      <w:start w:val="1"/>
      <w:numFmt w:val="bullet"/>
      <w:lvlText w:val=""/>
      <w:lvlJc w:val="left"/>
      <w:pPr>
        <w:ind w:left="2160" w:hanging="360"/>
      </w:pPr>
      <w:rPr>
        <w:rFonts w:ascii="Wingdings" w:hAnsi="Wingdings" w:hint="default"/>
      </w:rPr>
    </w:lvl>
    <w:lvl w:ilvl="3" w:tplc="B9C66520">
      <w:start w:val="1"/>
      <w:numFmt w:val="bullet"/>
      <w:lvlText w:val=""/>
      <w:lvlJc w:val="left"/>
      <w:pPr>
        <w:ind w:left="2880" w:hanging="360"/>
      </w:pPr>
      <w:rPr>
        <w:rFonts w:ascii="Symbol" w:hAnsi="Symbol" w:hint="default"/>
      </w:rPr>
    </w:lvl>
    <w:lvl w:ilvl="4" w:tplc="FFB0B26C">
      <w:start w:val="1"/>
      <w:numFmt w:val="bullet"/>
      <w:lvlText w:val="o"/>
      <w:lvlJc w:val="left"/>
      <w:pPr>
        <w:ind w:left="3600" w:hanging="360"/>
      </w:pPr>
      <w:rPr>
        <w:rFonts w:ascii="Courier New" w:hAnsi="Courier New" w:hint="default"/>
      </w:rPr>
    </w:lvl>
    <w:lvl w:ilvl="5" w:tplc="80ACB7FC">
      <w:start w:val="1"/>
      <w:numFmt w:val="bullet"/>
      <w:lvlText w:val=""/>
      <w:lvlJc w:val="left"/>
      <w:pPr>
        <w:ind w:left="4320" w:hanging="360"/>
      </w:pPr>
      <w:rPr>
        <w:rFonts w:ascii="Wingdings" w:hAnsi="Wingdings" w:hint="default"/>
      </w:rPr>
    </w:lvl>
    <w:lvl w:ilvl="6" w:tplc="D5802A9C">
      <w:start w:val="1"/>
      <w:numFmt w:val="bullet"/>
      <w:lvlText w:val=""/>
      <w:lvlJc w:val="left"/>
      <w:pPr>
        <w:ind w:left="5040" w:hanging="360"/>
      </w:pPr>
      <w:rPr>
        <w:rFonts w:ascii="Symbol" w:hAnsi="Symbol" w:hint="default"/>
      </w:rPr>
    </w:lvl>
    <w:lvl w:ilvl="7" w:tplc="1FDCBD5E">
      <w:start w:val="1"/>
      <w:numFmt w:val="bullet"/>
      <w:lvlText w:val="o"/>
      <w:lvlJc w:val="left"/>
      <w:pPr>
        <w:ind w:left="5760" w:hanging="360"/>
      </w:pPr>
      <w:rPr>
        <w:rFonts w:ascii="Courier New" w:hAnsi="Courier New" w:hint="default"/>
      </w:rPr>
    </w:lvl>
    <w:lvl w:ilvl="8" w:tplc="6D3CFBE0">
      <w:start w:val="1"/>
      <w:numFmt w:val="bullet"/>
      <w:lvlText w:val=""/>
      <w:lvlJc w:val="left"/>
      <w:pPr>
        <w:ind w:left="6480" w:hanging="360"/>
      </w:pPr>
      <w:rPr>
        <w:rFonts w:ascii="Wingdings" w:hAnsi="Wingdings" w:hint="default"/>
      </w:rPr>
    </w:lvl>
  </w:abstractNum>
  <w:abstractNum w:abstractNumId="10" w15:restartNumberingAfterBreak="0">
    <w:nsid w:val="3407387D"/>
    <w:multiLevelType w:val="hybridMultilevel"/>
    <w:tmpl w:val="BE4E5012"/>
    <w:lvl w:ilvl="0" w:tplc="4C1AE47A">
      <w:start w:val="1"/>
      <w:numFmt w:val="bullet"/>
      <w:lvlText w:val=""/>
      <w:lvlJc w:val="left"/>
      <w:pPr>
        <w:ind w:left="720" w:hanging="360"/>
      </w:pPr>
      <w:rPr>
        <w:rFonts w:ascii="Symbol" w:hAnsi="Symbol" w:hint="default"/>
      </w:rPr>
    </w:lvl>
    <w:lvl w:ilvl="1" w:tplc="B5B207EC">
      <w:start w:val="1"/>
      <w:numFmt w:val="bullet"/>
      <w:lvlText w:val="o"/>
      <w:lvlJc w:val="left"/>
      <w:pPr>
        <w:ind w:left="1440" w:hanging="360"/>
      </w:pPr>
      <w:rPr>
        <w:rFonts w:ascii="Courier New" w:hAnsi="Courier New" w:hint="default"/>
      </w:rPr>
    </w:lvl>
    <w:lvl w:ilvl="2" w:tplc="3C920470">
      <w:start w:val="1"/>
      <w:numFmt w:val="bullet"/>
      <w:lvlText w:val=""/>
      <w:lvlJc w:val="left"/>
      <w:pPr>
        <w:ind w:left="2160" w:hanging="360"/>
      </w:pPr>
      <w:rPr>
        <w:rFonts w:ascii="Wingdings" w:hAnsi="Wingdings" w:hint="default"/>
      </w:rPr>
    </w:lvl>
    <w:lvl w:ilvl="3" w:tplc="7A823CA4">
      <w:start w:val="1"/>
      <w:numFmt w:val="bullet"/>
      <w:lvlText w:val=""/>
      <w:lvlJc w:val="left"/>
      <w:pPr>
        <w:ind w:left="2880" w:hanging="360"/>
      </w:pPr>
      <w:rPr>
        <w:rFonts w:ascii="Symbol" w:hAnsi="Symbol" w:hint="default"/>
      </w:rPr>
    </w:lvl>
    <w:lvl w:ilvl="4" w:tplc="EF10BEB8">
      <w:start w:val="1"/>
      <w:numFmt w:val="bullet"/>
      <w:lvlText w:val="o"/>
      <w:lvlJc w:val="left"/>
      <w:pPr>
        <w:ind w:left="3600" w:hanging="360"/>
      </w:pPr>
      <w:rPr>
        <w:rFonts w:ascii="Courier New" w:hAnsi="Courier New" w:hint="default"/>
      </w:rPr>
    </w:lvl>
    <w:lvl w:ilvl="5" w:tplc="2B664D72">
      <w:start w:val="1"/>
      <w:numFmt w:val="bullet"/>
      <w:lvlText w:val=""/>
      <w:lvlJc w:val="left"/>
      <w:pPr>
        <w:ind w:left="4320" w:hanging="360"/>
      </w:pPr>
      <w:rPr>
        <w:rFonts w:ascii="Wingdings" w:hAnsi="Wingdings" w:hint="default"/>
      </w:rPr>
    </w:lvl>
    <w:lvl w:ilvl="6" w:tplc="9A786542">
      <w:start w:val="1"/>
      <w:numFmt w:val="bullet"/>
      <w:lvlText w:val=""/>
      <w:lvlJc w:val="left"/>
      <w:pPr>
        <w:ind w:left="5040" w:hanging="360"/>
      </w:pPr>
      <w:rPr>
        <w:rFonts w:ascii="Symbol" w:hAnsi="Symbol" w:hint="default"/>
      </w:rPr>
    </w:lvl>
    <w:lvl w:ilvl="7" w:tplc="F078DBF8">
      <w:start w:val="1"/>
      <w:numFmt w:val="bullet"/>
      <w:lvlText w:val="o"/>
      <w:lvlJc w:val="left"/>
      <w:pPr>
        <w:ind w:left="5760" w:hanging="360"/>
      </w:pPr>
      <w:rPr>
        <w:rFonts w:ascii="Courier New" w:hAnsi="Courier New" w:hint="default"/>
      </w:rPr>
    </w:lvl>
    <w:lvl w:ilvl="8" w:tplc="7556F3F4">
      <w:start w:val="1"/>
      <w:numFmt w:val="bullet"/>
      <w:lvlText w:val=""/>
      <w:lvlJc w:val="left"/>
      <w:pPr>
        <w:ind w:left="6480" w:hanging="360"/>
      </w:pPr>
      <w:rPr>
        <w:rFonts w:ascii="Wingdings" w:hAnsi="Wingdings" w:hint="default"/>
      </w:rPr>
    </w:lvl>
  </w:abstractNum>
  <w:abstractNum w:abstractNumId="11" w15:restartNumberingAfterBreak="0">
    <w:nsid w:val="356584FD"/>
    <w:multiLevelType w:val="hybridMultilevel"/>
    <w:tmpl w:val="083EA8D6"/>
    <w:lvl w:ilvl="0" w:tplc="AB72C83C">
      <w:start w:val="1"/>
      <w:numFmt w:val="bullet"/>
      <w:lvlText w:val="-"/>
      <w:lvlJc w:val="left"/>
      <w:pPr>
        <w:ind w:left="720" w:hanging="360"/>
      </w:pPr>
      <w:rPr>
        <w:rFonts w:ascii="Aptos" w:hAnsi="Aptos" w:hint="default"/>
      </w:rPr>
    </w:lvl>
    <w:lvl w:ilvl="1" w:tplc="258238BE">
      <w:start w:val="1"/>
      <w:numFmt w:val="bullet"/>
      <w:lvlText w:val="o"/>
      <w:lvlJc w:val="left"/>
      <w:pPr>
        <w:ind w:left="1440" w:hanging="360"/>
      </w:pPr>
      <w:rPr>
        <w:rFonts w:ascii="Courier New" w:hAnsi="Courier New" w:hint="default"/>
      </w:rPr>
    </w:lvl>
    <w:lvl w:ilvl="2" w:tplc="1CAAF872">
      <w:start w:val="1"/>
      <w:numFmt w:val="bullet"/>
      <w:lvlText w:val=""/>
      <w:lvlJc w:val="left"/>
      <w:pPr>
        <w:ind w:left="2160" w:hanging="360"/>
      </w:pPr>
      <w:rPr>
        <w:rFonts w:ascii="Wingdings" w:hAnsi="Wingdings" w:hint="default"/>
      </w:rPr>
    </w:lvl>
    <w:lvl w:ilvl="3" w:tplc="E22412F6">
      <w:start w:val="1"/>
      <w:numFmt w:val="bullet"/>
      <w:lvlText w:val=""/>
      <w:lvlJc w:val="left"/>
      <w:pPr>
        <w:ind w:left="2880" w:hanging="360"/>
      </w:pPr>
      <w:rPr>
        <w:rFonts w:ascii="Symbol" w:hAnsi="Symbol" w:hint="default"/>
      </w:rPr>
    </w:lvl>
    <w:lvl w:ilvl="4" w:tplc="C94C00DC">
      <w:start w:val="1"/>
      <w:numFmt w:val="bullet"/>
      <w:lvlText w:val="o"/>
      <w:lvlJc w:val="left"/>
      <w:pPr>
        <w:ind w:left="3600" w:hanging="360"/>
      </w:pPr>
      <w:rPr>
        <w:rFonts w:ascii="Courier New" w:hAnsi="Courier New" w:hint="default"/>
      </w:rPr>
    </w:lvl>
    <w:lvl w:ilvl="5" w:tplc="59D81586">
      <w:start w:val="1"/>
      <w:numFmt w:val="bullet"/>
      <w:lvlText w:val=""/>
      <w:lvlJc w:val="left"/>
      <w:pPr>
        <w:ind w:left="4320" w:hanging="360"/>
      </w:pPr>
      <w:rPr>
        <w:rFonts w:ascii="Wingdings" w:hAnsi="Wingdings" w:hint="default"/>
      </w:rPr>
    </w:lvl>
    <w:lvl w:ilvl="6" w:tplc="0038A3E8">
      <w:start w:val="1"/>
      <w:numFmt w:val="bullet"/>
      <w:lvlText w:val=""/>
      <w:lvlJc w:val="left"/>
      <w:pPr>
        <w:ind w:left="5040" w:hanging="360"/>
      </w:pPr>
      <w:rPr>
        <w:rFonts w:ascii="Symbol" w:hAnsi="Symbol" w:hint="default"/>
      </w:rPr>
    </w:lvl>
    <w:lvl w:ilvl="7" w:tplc="7EC49EC0">
      <w:start w:val="1"/>
      <w:numFmt w:val="bullet"/>
      <w:lvlText w:val="o"/>
      <w:lvlJc w:val="left"/>
      <w:pPr>
        <w:ind w:left="5760" w:hanging="360"/>
      </w:pPr>
      <w:rPr>
        <w:rFonts w:ascii="Courier New" w:hAnsi="Courier New" w:hint="default"/>
      </w:rPr>
    </w:lvl>
    <w:lvl w:ilvl="8" w:tplc="C040D7E4">
      <w:start w:val="1"/>
      <w:numFmt w:val="bullet"/>
      <w:lvlText w:val=""/>
      <w:lvlJc w:val="left"/>
      <w:pPr>
        <w:ind w:left="6480" w:hanging="360"/>
      </w:pPr>
      <w:rPr>
        <w:rFonts w:ascii="Wingdings" w:hAnsi="Wingdings" w:hint="default"/>
      </w:rPr>
    </w:lvl>
  </w:abstractNum>
  <w:abstractNum w:abstractNumId="12" w15:restartNumberingAfterBreak="0">
    <w:nsid w:val="38280597"/>
    <w:multiLevelType w:val="hybridMultilevel"/>
    <w:tmpl w:val="3AEA97E8"/>
    <w:lvl w:ilvl="0" w:tplc="195C2DB4">
      <w:start w:val="1"/>
      <w:numFmt w:val="bullet"/>
      <w:lvlText w:val="-"/>
      <w:lvlJc w:val="left"/>
      <w:pPr>
        <w:ind w:left="720" w:hanging="360"/>
      </w:pPr>
      <w:rPr>
        <w:rFonts w:ascii="Aptos" w:hAnsi="Aptos" w:hint="default"/>
      </w:rPr>
    </w:lvl>
    <w:lvl w:ilvl="1" w:tplc="C994D38E">
      <w:start w:val="1"/>
      <w:numFmt w:val="bullet"/>
      <w:lvlText w:val="o"/>
      <w:lvlJc w:val="left"/>
      <w:pPr>
        <w:ind w:left="1440" w:hanging="360"/>
      </w:pPr>
      <w:rPr>
        <w:rFonts w:ascii="Courier New" w:hAnsi="Courier New" w:hint="default"/>
      </w:rPr>
    </w:lvl>
    <w:lvl w:ilvl="2" w:tplc="806C43DC">
      <w:start w:val="1"/>
      <w:numFmt w:val="bullet"/>
      <w:lvlText w:val=""/>
      <w:lvlJc w:val="left"/>
      <w:pPr>
        <w:ind w:left="2160" w:hanging="360"/>
      </w:pPr>
      <w:rPr>
        <w:rFonts w:ascii="Wingdings" w:hAnsi="Wingdings" w:hint="default"/>
      </w:rPr>
    </w:lvl>
    <w:lvl w:ilvl="3" w:tplc="C6309EC4">
      <w:start w:val="1"/>
      <w:numFmt w:val="bullet"/>
      <w:lvlText w:val=""/>
      <w:lvlJc w:val="left"/>
      <w:pPr>
        <w:ind w:left="2880" w:hanging="360"/>
      </w:pPr>
      <w:rPr>
        <w:rFonts w:ascii="Symbol" w:hAnsi="Symbol" w:hint="default"/>
      </w:rPr>
    </w:lvl>
    <w:lvl w:ilvl="4" w:tplc="567C63DE">
      <w:start w:val="1"/>
      <w:numFmt w:val="bullet"/>
      <w:lvlText w:val="o"/>
      <w:lvlJc w:val="left"/>
      <w:pPr>
        <w:ind w:left="3600" w:hanging="360"/>
      </w:pPr>
      <w:rPr>
        <w:rFonts w:ascii="Courier New" w:hAnsi="Courier New" w:hint="default"/>
      </w:rPr>
    </w:lvl>
    <w:lvl w:ilvl="5" w:tplc="BCFC8214">
      <w:start w:val="1"/>
      <w:numFmt w:val="bullet"/>
      <w:lvlText w:val=""/>
      <w:lvlJc w:val="left"/>
      <w:pPr>
        <w:ind w:left="4320" w:hanging="360"/>
      </w:pPr>
      <w:rPr>
        <w:rFonts w:ascii="Wingdings" w:hAnsi="Wingdings" w:hint="default"/>
      </w:rPr>
    </w:lvl>
    <w:lvl w:ilvl="6" w:tplc="C902CCAE">
      <w:start w:val="1"/>
      <w:numFmt w:val="bullet"/>
      <w:lvlText w:val=""/>
      <w:lvlJc w:val="left"/>
      <w:pPr>
        <w:ind w:left="5040" w:hanging="360"/>
      </w:pPr>
      <w:rPr>
        <w:rFonts w:ascii="Symbol" w:hAnsi="Symbol" w:hint="default"/>
      </w:rPr>
    </w:lvl>
    <w:lvl w:ilvl="7" w:tplc="B18A96FA">
      <w:start w:val="1"/>
      <w:numFmt w:val="bullet"/>
      <w:lvlText w:val="o"/>
      <w:lvlJc w:val="left"/>
      <w:pPr>
        <w:ind w:left="5760" w:hanging="360"/>
      </w:pPr>
      <w:rPr>
        <w:rFonts w:ascii="Courier New" w:hAnsi="Courier New" w:hint="default"/>
      </w:rPr>
    </w:lvl>
    <w:lvl w:ilvl="8" w:tplc="A0E4B666">
      <w:start w:val="1"/>
      <w:numFmt w:val="bullet"/>
      <w:lvlText w:val=""/>
      <w:lvlJc w:val="left"/>
      <w:pPr>
        <w:ind w:left="6480" w:hanging="360"/>
      </w:pPr>
      <w:rPr>
        <w:rFonts w:ascii="Wingdings" w:hAnsi="Wingdings" w:hint="default"/>
      </w:rPr>
    </w:lvl>
  </w:abstractNum>
  <w:abstractNum w:abstractNumId="13" w15:restartNumberingAfterBreak="0">
    <w:nsid w:val="3C2F0291"/>
    <w:multiLevelType w:val="hybridMultilevel"/>
    <w:tmpl w:val="895CEE6A"/>
    <w:lvl w:ilvl="0" w:tplc="E4FC1AF8">
      <w:start w:val="1"/>
      <w:numFmt w:val="lowerLetter"/>
      <w:lvlText w:val="%1."/>
      <w:lvlJc w:val="left"/>
      <w:pPr>
        <w:ind w:left="720" w:hanging="360"/>
      </w:pPr>
    </w:lvl>
    <w:lvl w:ilvl="1" w:tplc="FA0C3780">
      <w:start w:val="1"/>
      <w:numFmt w:val="lowerLetter"/>
      <w:lvlText w:val="%2."/>
      <w:lvlJc w:val="left"/>
      <w:pPr>
        <w:ind w:left="1440" w:hanging="360"/>
      </w:pPr>
    </w:lvl>
    <w:lvl w:ilvl="2" w:tplc="79206792">
      <w:start w:val="1"/>
      <w:numFmt w:val="lowerRoman"/>
      <w:lvlText w:val="%3."/>
      <w:lvlJc w:val="right"/>
      <w:pPr>
        <w:ind w:left="2160" w:hanging="180"/>
      </w:pPr>
    </w:lvl>
    <w:lvl w:ilvl="3" w:tplc="E1D8DC4E">
      <w:start w:val="1"/>
      <w:numFmt w:val="decimal"/>
      <w:lvlText w:val="%4."/>
      <w:lvlJc w:val="left"/>
      <w:pPr>
        <w:ind w:left="2880" w:hanging="360"/>
      </w:pPr>
    </w:lvl>
    <w:lvl w:ilvl="4" w:tplc="5C78D02A">
      <w:start w:val="1"/>
      <w:numFmt w:val="lowerLetter"/>
      <w:lvlText w:val="%5."/>
      <w:lvlJc w:val="left"/>
      <w:pPr>
        <w:ind w:left="3600" w:hanging="360"/>
      </w:pPr>
    </w:lvl>
    <w:lvl w:ilvl="5" w:tplc="652CBC46">
      <w:start w:val="1"/>
      <w:numFmt w:val="lowerRoman"/>
      <w:lvlText w:val="%6."/>
      <w:lvlJc w:val="right"/>
      <w:pPr>
        <w:ind w:left="4320" w:hanging="180"/>
      </w:pPr>
    </w:lvl>
    <w:lvl w:ilvl="6" w:tplc="69AC6CC0">
      <w:start w:val="1"/>
      <w:numFmt w:val="decimal"/>
      <w:lvlText w:val="%7."/>
      <w:lvlJc w:val="left"/>
      <w:pPr>
        <w:ind w:left="5040" w:hanging="360"/>
      </w:pPr>
    </w:lvl>
    <w:lvl w:ilvl="7" w:tplc="7EC82BB6">
      <w:start w:val="1"/>
      <w:numFmt w:val="lowerLetter"/>
      <w:lvlText w:val="%8."/>
      <w:lvlJc w:val="left"/>
      <w:pPr>
        <w:ind w:left="5760" w:hanging="360"/>
      </w:pPr>
    </w:lvl>
    <w:lvl w:ilvl="8" w:tplc="29CE3DBA">
      <w:start w:val="1"/>
      <w:numFmt w:val="lowerRoman"/>
      <w:lvlText w:val="%9."/>
      <w:lvlJc w:val="right"/>
      <w:pPr>
        <w:ind w:left="6480" w:hanging="180"/>
      </w:pPr>
    </w:lvl>
  </w:abstractNum>
  <w:abstractNum w:abstractNumId="14" w15:restartNumberingAfterBreak="0">
    <w:nsid w:val="3C7987B2"/>
    <w:multiLevelType w:val="hybridMultilevel"/>
    <w:tmpl w:val="F2D6ACF6"/>
    <w:lvl w:ilvl="0" w:tplc="CE60F448">
      <w:start w:val="1"/>
      <w:numFmt w:val="bullet"/>
      <w:lvlText w:val="-"/>
      <w:lvlJc w:val="left"/>
      <w:pPr>
        <w:ind w:left="720" w:hanging="360"/>
      </w:pPr>
      <w:rPr>
        <w:rFonts w:ascii="Aptos" w:hAnsi="Aptos" w:hint="default"/>
      </w:rPr>
    </w:lvl>
    <w:lvl w:ilvl="1" w:tplc="3600EB34">
      <w:start w:val="1"/>
      <w:numFmt w:val="bullet"/>
      <w:lvlText w:val="o"/>
      <w:lvlJc w:val="left"/>
      <w:pPr>
        <w:ind w:left="1440" w:hanging="360"/>
      </w:pPr>
      <w:rPr>
        <w:rFonts w:ascii="Courier New" w:hAnsi="Courier New" w:hint="default"/>
      </w:rPr>
    </w:lvl>
    <w:lvl w:ilvl="2" w:tplc="CB728B32">
      <w:start w:val="1"/>
      <w:numFmt w:val="bullet"/>
      <w:lvlText w:val=""/>
      <w:lvlJc w:val="left"/>
      <w:pPr>
        <w:ind w:left="2160" w:hanging="360"/>
      </w:pPr>
      <w:rPr>
        <w:rFonts w:ascii="Wingdings" w:hAnsi="Wingdings" w:hint="default"/>
      </w:rPr>
    </w:lvl>
    <w:lvl w:ilvl="3" w:tplc="936E459C">
      <w:start w:val="1"/>
      <w:numFmt w:val="bullet"/>
      <w:lvlText w:val=""/>
      <w:lvlJc w:val="left"/>
      <w:pPr>
        <w:ind w:left="2880" w:hanging="360"/>
      </w:pPr>
      <w:rPr>
        <w:rFonts w:ascii="Symbol" w:hAnsi="Symbol" w:hint="default"/>
      </w:rPr>
    </w:lvl>
    <w:lvl w:ilvl="4" w:tplc="F15E2C42">
      <w:start w:val="1"/>
      <w:numFmt w:val="bullet"/>
      <w:lvlText w:val="o"/>
      <w:lvlJc w:val="left"/>
      <w:pPr>
        <w:ind w:left="3600" w:hanging="360"/>
      </w:pPr>
      <w:rPr>
        <w:rFonts w:ascii="Courier New" w:hAnsi="Courier New" w:hint="default"/>
      </w:rPr>
    </w:lvl>
    <w:lvl w:ilvl="5" w:tplc="28D86892">
      <w:start w:val="1"/>
      <w:numFmt w:val="bullet"/>
      <w:lvlText w:val=""/>
      <w:lvlJc w:val="left"/>
      <w:pPr>
        <w:ind w:left="4320" w:hanging="360"/>
      </w:pPr>
      <w:rPr>
        <w:rFonts w:ascii="Wingdings" w:hAnsi="Wingdings" w:hint="default"/>
      </w:rPr>
    </w:lvl>
    <w:lvl w:ilvl="6" w:tplc="30A48068">
      <w:start w:val="1"/>
      <w:numFmt w:val="bullet"/>
      <w:lvlText w:val=""/>
      <w:lvlJc w:val="left"/>
      <w:pPr>
        <w:ind w:left="5040" w:hanging="360"/>
      </w:pPr>
      <w:rPr>
        <w:rFonts w:ascii="Symbol" w:hAnsi="Symbol" w:hint="default"/>
      </w:rPr>
    </w:lvl>
    <w:lvl w:ilvl="7" w:tplc="A710BA10">
      <w:start w:val="1"/>
      <w:numFmt w:val="bullet"/>
      <w:lvlText w:val="o"/>
      <w:lvlJc w:val="left"/>
      <w:pPr>
        <w:ind w:left="5760" w:hanging="360"/>
      </w:pPr>
      <w:rPr>
        <w:rFonts w:ascii="Courier New" w:hAnsi="Courier New" w:hint="default"/>
      </w:rPr>
    </w:lvl>
    <w:lvl w:ilvl="8" w:tplc="9BB4BDA2">
      <w:start w:val="1"/>
      <w:numFmt w:val="bullet"/>
      <w:lvlText w:val=""/>
      <w:lvlJc w:val="left"/>
      <w:pPr>
        <w:ind w:left="6480" w:hanging="360"/>
      </w:pPr>
      <w:rPr>
        <w:rFonts w:ascii="Wingdings" w:hAnsi="Wingdings" w:hint="default"/>
      </w:rPr>
    </w:lvl>
  </w:abstractNum>
  <w:abstractNum w:abstractNumId="15" w15:restartNumberingAfterBreak="0">
    <w:nsid w:val="3EAD68F5"/>
    <w:multiLevelType w:val="hybridMultilevel"/>
    <w:tmpl w:val="B2E8FC04"/>
    <w:lvl w:ilvl="0" w:tplc="D3D65B98">
      <w:start w:val="1"/>
      <w:numFmt w:val="bullet"/>
      <w:lvlText w:val="-"/>
      <w:lvlJc w:val="left"/>
      <w:pPr>
        <w:ind w:left="720" w:hanging="360"/>
      </w:pPr>
      <w:rPr>
        <w:rFonts w:ascii="Aptos" w:hAnsi="Aptos" w:hint="default"/>
      </w:rPr>
    </w:lvl>
    <w:lvl w:ilvl="1" w:tplc="2890822E">
      <w:start w:val="1"/>
      <w:numFmt w:val="bullet"/>
      <w:lvlText w:val="o"/>
      <w:lvlJc w:val="left"/>
      <w:pPr>
        <w:ind w:left="1440" w:hanging="360"/>
      </w:pPr>
      <w:rPr>
        <w:rFonts w:ascii="Courier New" w:hAnsi="Courier New" w:hint="default"/>
      </w:rPr>
    </w:lvl>
    <w:lvl w:ilvl="2" w:tplc="B01EF758">
      <w:start w:val="1"/>
      <w:numFmt w:val="bullet"/>
      <w:lvlText w:val=""/>
      <w:lvlJc w:val="left"/>
      <w:pPr>
        <w:ind w:left="2160" w:hanging="360"/>
      </w:pPr>
      <w:rPr>
        <w:rFonts w:ascii="Wingdings" w:hAnsi="Wingdings" w:hint="default"/>
      </w:rPr>
    </w:lvl>
    <w:lvl w:ilvl="3" w:tplc="B4FCC0F8">
      <w:start w:val="1"/>
      <w:numFmt w:val="bullet"/>
      <w:lvlText w:val=""/>
      <w:lvlJc w:val="left"/>
      <w:pPr>
        <w:ind w:left="2880" w:hanging="360"/>
      </w:pPr>
      <w:rPr>
        <w:rFonts w:ascii="Symbol" w:hAnsi="Symbol" w:hint="default"/>
      </w:rPr>
    </w:lvl>
    <w:lvl w:ilvl="4" w:tplc="A5461ABA">
      <w:start w:val="1"/>
      <w:numFmt w:val="bullet"/>
      <w:lvlText w:val="o"/>
      <w:lvlJc w:val="left"/>
      <w:pPr>
        <w:ind w:left="3600" w:hanging="360"/>
      </w:pPr>
      <w:rPr>
        <w:rFonts w:ascii="Courier New" w:hAnsi="Courier New" w:hint="default"/>
      </w:rPr>
    </w:lvl>
    <w:lvl w:ilvl="5" w:tplc="AC166E22">
      <w:start w:val="1"/>
      <w:numFmt w:val="bullet"/>
      <w:lvlText w:val=""/>
      <w:lvlJc w:val="left"/>
      <w:pPr>
        <w:ind w:left="4320" w:hanging="360"/>
      </w:pPr>
      <w:rPr>
        <w:rFonts w:ascii="Wingdings" w:hAnsi="Wingdings" w:hint="default"/>
      </w:rPr>
    </w:lvl>
    <w:lvl w:ilvl="6" w:tplc="991673EC">
      <w:start w:val="1"/>
      <w:numFmt w:val="bullet"/>
      <w:lvlText w:val=""/>
      <w:lvlJc w:val="left"/>
      <w:pPr>
        <w:ind w:left="5040" w:hanging="360"/>
      </w:pPr>
      <w:rPr>
        <w:rFonts w:ascii="Symbol" w:hAnsi="Symbol" w:hint="default"/>
      </w:rPr>
    </w:lvl>
    <w:lvl w:ilvl="7" w:tplc="C97AFDF8">
      <w:start w:val="1"/>
      <w:numFmt w:val="bullet"/>
      <w:lvlText w:val="o"/>
      <w:lvlJc w:val="left"/>
      <w:pPr>
        <w:ind w:left="5760" w:hanging="360"/>
      </w:pPr>
      <w:rPr>
        <w:rFonts w:ascii="Courier New" w:hAnsi="Courier New" w:hint="default"/>
      </w:rPr>
    </w:lvl>
    <w:lvl w:ilvl="8" w:tplc="CA7C8C6A">
      <w:start w:val="1"/>
      <w:numFmt w:val="bullet"/>
      <w:lvlText w:val=""/>
      <w:lvlJc w:val="left"/>
      <w:pPr>
        <w:ind w:left="6480" w:hanging="360"/>
      </w:pPr>
      <w:rPr>
        <w:rFonts w:ascii="Wingdings" w:hAnsi="Wingdings" w:hint="default"/>
      </w:rPr>
    </w:lvl>
  </w:abstractNum>
  <w:abstractNum w:abstractNumId="16" w15:restartNumberingAfterBreak="0">
    <w:nsid w:val="4025D95F"/>
    <w:multiLevelType w:val="hybridMultilevel"/>
    <w:tmpl w:val="8BB08810"/>
    <w:lvl w:ilvl="0" w:tplc="490CC8F0">
      <w:start w:val="1"/>
      <w:numFmt w:val="bullet"/>
      <w:lvlText w:val="-"/>
      <w:lvlJc w:val="left"/>
      <w:pPr>
        <w:ind w:left="720" w:hanging="360"/>
      </w:pPr>
      <w:rPr>
        <w:rFonts w:ascii="Aptos" w:hAnsi="Aptos" w:hint="default"/>
      </w:rPr>
    </w:lvl>
    <w:lvl w:ilvl="1" w:tplc="4CC21CDA">
      <w:start w:val="1"/>
      <w:numFmt w:val="bullet"/>
      <w:lvlText w:val="o"/>
      <w:lvlJc w:val="left"/>
      <w:pPr>
        <w:ind w:left="1440" w:hanging="360"/>
      </w:pPr>
      <w:rPr>
        <w:rFonts w:ascii="Courier New" w:hAnsi="Courier New" w:hint="default"/>
      </w:rPr>
    </w:lvl>
    <w:lvl w:ilvl="2" w:tplc="546059F0">
      <w:start w:val="1"/>
      <w:numFmt w:val="bullet"/>
      <w:lvlText w:val=""/>
      <w:lvlJc w:val="left"/>
      <w:pPr>
        <w:ind w:left="2160" w:hanging="360"/>
      </w:pPr>
      <w:rPr>
        <w:rFonts w:ascii="Wingdings" w:hAnsi="Wingdings" w:hint="default"/>
      </w:rPr>
    </w:lvl>
    <w:lvl w:ilvl="3" w:tplc="9FE800E6">
      <w:start w:val="1"/>
      <w:numFmt w:val="bullet"/>
      <w:lvlText w:val=""/>
      <w:lvlJc w:val="left"/>
      <w:pPr>
        <w:ind w:left="2880" w:hanging="360"/>
      </w:pPr>
      <w:rPr>
        <w:rFonts w:ascii="Symbol" w:hAnsi="Symbol" w:hint="default"/>
      </w:rPr>
    </w:lvl>
    <w:lvl w:ilvl="4" w:tplc="EE8891FC">
      <w:start w:val="1"/>
      <w:numFmt w:val="bullet"/>
      <w:lvlText w:val="o"/>
      <w:lvlJc w:val="left"/>
      <w:pPr>
        <w:ind w:left="3600" w:hanging="360"/>
      </w:pPr>
      <w:rPr>
        <w:rFonts w:ascii="Courier New" w:hAnsi="Courier New" w:hint="default"/>
      </w:rPr>
    </w:lvl>
    <w:lvl w:ilvl="5" w:tplc="DDB27F8A">
      <w:start w:val="1"/>
      <w:numFmt w:val="bullet"/>
      <w:lvlText w:val=""/>
      <w:lvlJc w:val="left"/>
      <w:pPr>
        <w:ind w:left="4320" w:hanging="360"/>
      </w:pPr>
      <w:rPr>
        <w:rFonts w:ascii="Wingdings" w:hAnsi="Wingdings" w:hint="default"/>
      </w:rPr>
    </w:lvl>
    <w:lvl w:ilvl="6" w:tplc="3670C924">
      <w:start w:val="1"/>
      <w:numFmt w:val="bullet"/>
      <w:lvlText w:val=""/>
      <w:lvlJc w:val="left"/>
      <w:pPr>
        <w:ind w:left="5040" w:hanging="360"/>
      </w:pPr>
      <w:rPr>
        <w:rFonts w:ascii="Symbol" w:hAnsi="Symbol" w:hint="default"/>
      </w:rPr>
    </w:lvl>
    <w:lvl w:ilvl="7" w:tplc="F88004D0">
      <w:start w:val="1"/>
      <w:numFmt w:val="bullet"/>
      <w:lvlText w:val="o"/>
      <w:lvlJc w:val="left"/>
      <w:pPr>
        <w:ind w:left="5760" w:hanging="360"/>
      </w:pPr>
      <w:rPr>
        <w:rFonts w:ascii="Courier New" w:hAnsi="Courier New" w:hint="default"/>
      </w:rPr>
    </w:lvl>
    <w:lvl w:ilvl="8" w:tplc="1C5EAB92">
      <w:start w:val="1"/>
      <w:numFmt w:val="bullet"/>
      <w:lvlText w:val=""/>
      <w:lvlJc w:val="left"/>
      <w:pPr>
        <w:ind w:left="6480" w:hanging="360"/>
      </w:pPr>
      <w:rPr>
        <w:rFonts w:ascii="Wingdings" w:hAnsi="Wingdings" w:hint="default"/>
      </w:rPr>
    </w:lvl>
  </w:abstractNum>
  <w:abstractNum w:abstractNumId="17" w15:restartNumberingAfterBreak="0">
    <w:nsid w:val="41ED47CF"/>
    <w:multiLevelType w:val="hybridMultilevel"/>
    <w:tmpl w:val="5CC0AA96"/>
    <w:lvl w:ilvl="0" w:tplc="D8EECA62">
      <w:start w:val="1"/>
      <w:numFmt w:val="bullet"/>
      <w:lvlText w:val="-"/>
      <w:lvlJc w:val="left"/>
      <w:pPr>
        <w:ind w:left="720" w:hanging="360"/>
      </w:pPr>
      <w:rPr>
        <w:rFonts w:ascii="Aptos" w:hAnsi="Aptos" w:hint="default"/>
      </w:rPr>
    </w:lvl>
    <w:lvl w:ilvl="1" w:tplc="93A0F76E">
      <w:start w:val="1"/>
      <w:numFmt w:val="bullet"/>
      <w:lvlText w:val="o"/>
      <w:lvlJc w:val="left"/>
      <w:pPr>
        <w:ind w:left="1440" w:hanging="360"/>
      </w:pPr>
      <w:rPr>
        <w:rFonts w:ascii="Courier New" w:hAnsi="Courier New" w:hint="default"/>
      </w:rPr>
    </w:lvl>
    <w:lvl w:ilvl="2" w:tplc="F17A998E">
      <w:start w:val="1"/>
      <w:numFmt w:val="bullet"/>
      <w:lvlText w:val=""/>
      <w:lvlJc w:val="left"/>
      <w:pPr>
        <w:ind w:left="2160" w:hanging="360"/>
      </w:pPr>
      <w:rPr>
        <w:rFonts w:ascii="Wingdings" w:hAnsi="Wingdings" w:hint="default"/>
      </w:rPr>
    </w:lvl>
    <w:lvl w:ilvl="3" w:tplc="4DD8DA40">
      <w:start w:val="1"/>
      <w:numFmt w:val="bullet"/>
      <w:lvlText w:val=""/>
      <w:lvlJc w:val="left"/>
      <w:pPr>
        <w:ind w:left="2880" w:hanging="360"/>
      </w:pPr>
      <w:rPr>
        <w:rFonts w:ascii="Symbol" w:hAnsi="Symbol" w:hint="default"/>
      </w:rPr>
    </w:lvl>
    <w:lvl w:ilvl="4" w:tplc="44802EB8">
      <w:start w:val="1"/>
      <w:numFmt w:val="bullet"/>
      <w:lvlText w:val="o"/>
      <w:lvlJc w:val="left"/>
      <w:pPr>
        <w:ind w:left="3600" w:hanging="360"/>
      </w:pPr>
      <w:rPr>
        <w:rFonts w:ascii="Courier New" w:hAnsi="Courier New" w:hint="default"/>
      </w:rPr>
    </w:lvl>
    <w:lvl w:ilvl="5" w:tplc="9856B126">
      <w:start w:val="1"/>
      <w:numFmt w:val="bullet"/>
      <w:lvlText w:val=""/>
      <w:lvlJc w:val="left"/>
      <w:pPr>
        <w:ind w:left="4320" w:hanging="360"/>
      </w:pPr>
      <w:rPr>
        <w:rFonts w:ascii="Wingdings" w:hAnsi="Wingdings" w:hint="default"/>
      </w:rPr>
    </w:lvl>
    <w:lvl w:ilvl="6" w:tplc="89201A2C">
      <w:start w:val="1"/>
      <w:numFmt w:val="bullet"/>
      <w:lvlText w:val=""/>
      <w:lvlJc w:val="left"/>
      <w:pPr>
        <w:ind w:left="5040" w:hanging="360"/>
      </w:pPr>
      <w:rPr>
        <w:rFonts w:ascii="Symbol" w:hAnsi="Symbol" w:hint="default"/>
      </w:rPr>
    </w:lvl>
    <w:lvl w:ilvl="7" w:tplc="5D54C392">
      <w:start w:val="1"/>
      <w:numFmt w:val="bullet"/>
      <w:lvlText w:val="o"/>
      <w:lvlJc w:val="left"/>
      <w:pPr>
        <w:ind w:left="5760" w:hanging="360"/>
      </w:pPr>
      <w:rPr>
        <w:rFonts w:ascii="Courier New" w:hAnsi="Courier New" w:hint="default"/>
      </w:rPr>
    </w:lvl>
    <w:lvl w:ilvl="8" w:tplc="2BCA4E00">
      <w:start w:val="1"/>
      <w:numFmt w:val="bullet"/>
      <w:lvlText w:val=""/>
      <w:lvlJc w:val="left"/>
      <w:pPr>
        <w:ind w:left="6480" w:hanging="360"/>
      </w:pPr>
      <w:rPr>
        <w:rFonts w:ascii="Wingdings" w:hAnsi="Wingdings" w:hint="default"/>
      </w:rPr>
    </w:lvl>
  </w:abstractNum>
  <w:abstractNum w:abstractNumId="18" w15:restartNumberingAfterBreak="0">
    <w:nsid w:val="4A8B6D9F"/>
    <w:multiLevelType w:val="hybridMultilevel"/>
    <w:tmpl w:val="44F83F58"/>
    <w:lvl w:ilvl="0" w:tplc="78E08EAE">
      <w:start w:val="1"/>
      <w:numFmt w:val="bullet"/>
      <w:lvlText w:val="-"/>
      <w:lvlJc w:val="left"/>
      <w:pPr>
        <w:ind w:left="720" w:hanging="360"/>
      </w:pPr>
      <w:rPr>
        <w:rFonts w:ascii="Aptos" w:hAnsi="Aptos" w:hint="default"/>
      </w:rPr>
    </w:lvl>
    <w:lvl w:ilvl="1" w:tplc="0A52562E">
      <w:start w:val="1"/>
      <w:numFmt w:val="bullet"/>
      <w:lvlText w:val="o"/>
      <w:lvlJc w:val="left"/>
      <w:pPr>
        <w:ind w:left="1440" w:hanging="360"/>
      </w:pPr>
      <w:rPr>
        <w:rFonts w:ascii="Courier New" w:hAnsi="Courier New" w:hint="default"/>
      </w:rPr>
    </w:lvl>
    <w:lvl w:ilvl="2" w:tplc="A240FD96">
      <w:start w:val="1"/>
      <w:numFmt w:val="bullet"/>
      <w:lvlText w:val=""/>
      <w:lvlJc w:val="left"/>
      <w:pPr>
        <w:ind w:left="2160" w:hanging="360"/>
      </w:pPr>
      <w:rPr>
        <w:rFonts w:ascii="Wingdings" w:hAnsi="Wingdings" w:hint="default"/>
      </w:rPr>
    </w:lvl>
    <w:lvl w:ilvl="3" w:tplc="F508B838">
      <w:start w:val="1"/>
      <w:numFmt w:val="bullet"/>
      <w:lvlText w:val=""/>
      <w:lvlJc w:val="left"/>
      <w:pPr>
        <w:ind w:left="2880" w:hanging="360"/>
      </w:pPr>
      <w:rPr>
        <w:rFonts w:ascii="Symbol" w:hAnsi="Symbol" w:hint="default"/>
      </w:rPr>
    </w:lvl>
    <w:lvl w:ilvl="4" w:tplc="E020E4A6">
      <w:start w:val="1"/>
      <w:numFmt w:val="bullet"/>
      <w:lvlText w:val="o"/>
      <w:lvlJc w:val="left"/>
      <w:pPr>
        <w:ind w:left="3600" w:hanging="360"/>
      </w:pPr>
      <w:rPr>
        <w:rFonts w:ascii="Courier New" w:hAnsi="Courier New" w:hint="default"/>
      </w:rPr>
    </w:lvl>
    <w:lvl w:ilvl="5" w:tplc="574C5F9E">
      <w:start w:val="1"/>
      <w:numFmt w:val="bullet"/>
      <w:lvlText w:val=""/>
      <w:lvlJc w:val="left"/>
      <w:pPr>
        <w:ind w:left="4320" w:hanging="360"/>
      </w:pPr>
      <w:rPr>
        <w:rFonts w:ascii="Wingdings" w:hAnsi="Wingdings" w:hint="default"/>
      </w:rPr>
    </w:lvl>
    <w:lvl w:ilvl="6" w:tplc="C47C655A">
      <w:start w:val="1"/>
      <w:numFmt w:val="bullet"/>
      <w:lvlText w:val=""/>
      <w:lvlJc w:val="left"/>
      <w:pPr>
        <w:ind w:left="5040" w:hanging="360"/>
      </w:pPr>
      <w:rPr>
        <w:rFonts w:ascii="Symbol" w:hAnsi="Symbol" w:hint="default"/>
      </w:rPr>
    </w:lvl>
    <w:lvl w:ilvl="7" w:tplc="C102DCD4">
      <w:start w:val="1"/>
      <w:numFmt w:val="bullet"/>
      <w:lvlText w:val="o"/>
      <w:lvlJc w:val="left"/>
      <w:pPr>
        <w:ind w:left="5760" w:hanging="360"/>
      </w:pPr>
      <w:rPr>
        <w:rFonts w:ascii="Courier New" w:hAnsi="Courier New" w:hint="default"/>
      </w:rPr>
    </w:lvl>
    <w:lvl w:ilvl="8" w:tplc="6E8E99A2">
      <w:start w:val="1"/>
      <w:numFmt w:val="bullet"/>
      <w:lvlText w:val=""/>
      <w:lvlJc w:val="left"/>
      <w:pPr>
        <w:ind w:left="6480" w:hanging="360"/>
      </w:pPr>
      <w:rPr>
        <w:rFonts w:ascii="Wingdings" w:hAnsi="Wingdings" w:hint="default"/>
      </w:rPr>
    </w:lvl>
  </w:abstractNum>
  <w:abstractNum w:abstractNumId="19" w15:restartNumberingAfterBreak="0">
    <w:nsid w:val="4F6ECAB3"/>
    <w:multiLevelType w:val="hybridMultilevel"/>
    <w:tmpl w:val="DA6E3A2E"/>
    <w:lvl w:ilvl="0" w:tplc="53462F08">
      <w:start w:val="1"/>
      <w:numFmt w:val="bullet"/>
      <w:lvlText w:val=""/>
      <w:lvlJc w:val="left"/>
      <w:pPr>
        <w:ind w:left="720" w:hanging="360"/>
      </w:pPr>
      <w:rPr>
        <w:rFonts w:ascii="Symbol" w:hAnsi="Symbol" w:hint="default"/>
      </w:rPr>
    </w:lvl>
    <w:lvl w:ilvl="1" w:tplc="D33AFA5E">
      <w:start w:val="1"/>
      <w:numFmt w:val="bullet"/>
      <w:lvlText w:val="o"/>
      <w:lvlJc w:val="left"/>
      <w:pPr>
        <w:ind w:left="1440" w:hanging="360"/>
      </w:pPr>
      <w:rPr>
        <w:rFonts w:ascii="Courier New" w:hAnsi="Courier New" w:hint="default"/>
      </w:rPr>
    </w:lvl>
    <w:lvl w:ilvl="2" w:tplc="8AF8BA6C">
      <w:start w:val="1"/>
      <w:numFmt w:val="bullet"/>
      <w:lvlText w:val=""/>
      <w:lvlJc w:val="left"/>
      <w:pPr>
        <w:ind w:left="2160" w:hanging="360"/>
      </w:pPr>
      <w:rPr>
        <w:rFonts w:ascii="Wingdings" w:hAnsi="Wingdings" w:hint="default"/>
      </w:rPr>
    </w:lvl>
    <w:lvl w:ilvl="3" w:tplc="628AB4EC">
      <w:start w:val="1"/>
      <w:numFmt w:val="bullet"/>
      <w:lvlText w:val=""/>
      <w:lvlJc w:val="left"/>
      <w:pPr>
        <w:ind w:left="2880" w:hanging="360"/>
      </w:pPr>
      <w:rPr>
        <w:rFonts w:ascii="Symbol" w:hAnsi="Symbol" w:hint="default"/>
      </w:rPr>
    </w:lvl>
    <w:lvl w:ilvl="4" w:tplc="633A02FC">
      <w:start w:val="1"/>
      <w:numFmt w:val="bullet"/>
      <w:lvlText w:val="o"/>
      <w:lvlJc w:val="left"/>
      <w:pPr>
        <w:ind w:left="3600" w:hanging="360"/>
      </w:pPr>
      <w:rPr>
        <w:rFonts w:ascii="Courier New" w:hAnsi="Courier New" w:hint="default"/>
      </w:rPr>
    </w:lvl>
    <w:lvl w:ilvl="5" w:tplc="BD784DEA">
      <w:start w:val="1"/>
      <w:numFmt w:val="bullet"/>
      <w:lvlText w:val=""/>
      <w:lvlJc w:val="left"/>
      <w:pPr>
        <w:ind w:left="4320" w:hanging="360"/>
      </w:pPr>
      <w:rPr>
        <w:rFonts w:ascii="Wingdings" w:hAnsi="Wingdings" w:hint="default"/>
      </w:rPr>
    </w:lvl>
    <w:lvl w:ilvl="6" w:tplc="922E517E">
      <w:start w:val="1"/>
      <w:numFmt w:val="bullet"/>
      <w:lvlText w:val=""/>
      <w:lvlJc w:val="left"/>
      <w:pPr>
        <w:ind w:left="5040" w:hanging="360"/>
      </w:pPr>
      <w:rPr>
        <w:rFonts w:ascii="Symbol" w:hAnsi="Symbol" w:hint="default"/>
      </w:rPr>
    </w:lvl>
    <w:lvl w:ilvl="7" w:tplc="E6D4EE26">
      <w:start w:val="1"/>
      <w:numFmt w:val="bullet"/>
      <w:lvlText w:val="o"/>
      <w:lvlJc w:val="left"/>
      <w:pPr>
        <w:ind w:left="5760" w:hanging="360"/>
      </w:pPr>
      <w:rPr>
        <w:rFonts w:ascii="Courier New" w:hAnsi="Courier New" w:hint="default"/>
      </w:rPr>
    </w:lvl>
    <w:lvl w:ilvl="8" w:tplc="E8D01FFA">
      <w:start w:val="1"/>
      <w:numFmt w:val="bullet"/>
      <w:lvlText w:val=""/>
      <w:lvlJc w:val="left"/>
      <w:pPr>
        <w:ind w:left="6480" w:hanging="360"/>
      </w:pPr>
      <w:rPr>
        <w:rFonts w:ascii="Wingdings" w:hAnsi="Wingdings" w:hint="default"/>
      </w:rPr>
    </w:lvl>
  </w:abstractNum>
  <w:abstractNum w:abstractNumId="20" w15:restartNumberingAfterBreak="0">
    <w:nsid w:val="55B721BD"/>
    <w:multiLevelType w:val="hybridMultilevel"/>
    <w:tmpl w:val="25F0BD30"/>
    <w:lvl w:ilvl="0" w:tplc="769A91F0">
      <w:start w:val="1"/>
      <w:numFmt w:val="bullet"/>
      <w:lvlText w:val="-"/>
      <w:lvlJc w:val="left"/>
      <w:pPr>
        <w:ind w:left="720" w:hanging="360"/>
      </w:pPr>
      <w:rPr>
        <w:rFonts w:ascii="Aptos" w:hAnsi="Aptos" w:hint="default"/>
      </w:rPr>
    </w:lvl>
    <w:lvl w:ilvl="1" w:tplc="402AD8CC">
      <w:start w:val="1"/>
      <w:numFmt w:val="bullet"/>
      <w:lvlText w:val="o"/>
      <w:lvlJc w:val="left"/>
      <w:pPr>
        <w:ind w:left="1440" w:hanging="360"/>
      </w:pPr>
      <w:rPr>
        <w:rFonts w:ascii="Courier New" w:hAnsi="Courier New" w:hint="default"/>
      </w:rPr>
    </w:lvl>
    <w:lvl w:ilvl="2" w:tplc="A848614E">
      <w:start w:val="1"/>
      <w:numFmt w:val="bullet"/>
      <w:lvlText w:val=""/>
      <w:lvlJc w:val="left"/>
      <w:pPr>
        <w:ind w:left="2160" w:hanging="360"/>
      </w:pPr>
      <w:rPr>
        <w:rFonts w:ascii="Wingdings" w:hAnsi="Wingdings" w:hint="default"/>
      </w:rPr>
    </w:lvl>
    <w:lvl w:ilvl="3" w:tplc="537C4966">
      <w:start w:val="1"/>
      <w:numFmt w:val="bullet"/>
      <w:lvlText w:val=""/>
      <w:lvlJc w:val="left"/>
      <w:pPr>
        <w:ind w:left="2880" w:hanging="360"/>
      </w:pPr>
      <w:rPr>
        <w:rFonts w:ascii="Symbol" w:hAnsi="Symbol" w:hint="default"/>
      </w:rPr>
    </w:lvl>
    <w:lvl w:ilvl="4" w:tplc="4980074E">
      <w:start w:val="1"/>
      <w:numFmt w:val="bullet"/>
      <w:lvlText w:val="o"/>
      <w:lvlJc w:val="left"/>
      <w:pPr>
        <w:ind w:left="3600" w:hanging="360"/>
      </w:pPr>
      <w:rPr>
        <w:rFonts w:ascii="Courier New" w:hAnsi="Courier New" w:hint="default"/>
      </w:rPr>
    </w:lvl>
    <w:lvl w:ilvl="5" w:tplc="B558685C">
      <w:start w:val="1"/>
      <w:numFmt w:val="bullet"/>
      <w:lvlText w:val=""/>
      <w:lvlJc w:val="left"/>
      <w:pPr>
        <w:ind w:left="4320" w:hanging="360"/>
      </w:pPr>
      <w:rPr>
        <w:rFonts w:ascii="Wingdings" w:hAnsi="Wingdings" w:hint="default"/>
      </w:rPr>
    </w:lvl>
    <w:lvl w:ilvl="6" w:tplc="E7927522">
      <w:start w:val="1"/>
      <w:numFmt w:val="bullet"/>
      <w:lvlText w:val=""/>
      <w:lvlJc w:val="left"/>
      <w:pPr>
        <w:ind w:left="5040" w:hanging="360"/>
      </w:pPr>
      <w:rPr>
        <w:rFonts w:ascii="Symbol" w:hAnsi="Symbol" w:hint="default"/>
      </w:rPr>
    </w:lvl>
    <w:lvl w:ilvl="7" w:tplc="386AB00A">
      <w:start w:val="1"/>
      <w:numFmt w:val="bullet"/>
      <w:lvlText w:val="o"/>
      <w:lvlJc w:val="left"/>
      <w:pPr>
        <w:ind w:left="5760" w:hanging="360"/>
      </w:pPr>
      <w:rPr>
        <w:rFonts w:ascii="Courier New" w:hAnsi="Courier New" w:hint="default"/>
      </w:rPr>
    </w:lvl>
    <w:lvl w:ilvl="8" w:tplc="141E1796">
      <w:start w:val="1"/>
      <w:numFmt w:val="bullet"/>
      <w:lvlText w:val=""/>
      <w:lvlJc w:val="left"/>
      <w:pPr>
        <w:ind w:left="6480" w:hanging="360"/>
      </w:pPr>
      <w:rPr>
        <w:rFonts w:ascii="Wingdings" w:hAnsi="Wingdings" w:hint="default"/>
      </w:rPr>
    </w:lvl>
  </w:abstractNum>
  <w:abstractNum w:abstractNumId="21" w15:restartNumberingAfterBreak="0">
    <w:nsid w:val="5614477A"/>
    <w:multiLevelType w:val="hybridMultilevel"/>
    <w:tmpl w:val="46164FAE"/>
    <w:lvl w:ilvl="0" w:tplc="4DD0926A">
      <w:start w:val="1"/>
      <w:numFmt w:val="bullet"/>
      <w:lvlText w:val=""/>
      <w:lvlJc w:val="left"/>
      <w:pPr>
        <w:ind w:left="720" w:hanging="360"/>
      </w:pPr>
      <w:rPr>
        <w:rFonts w:ascii="Symbol" w:hAnsi="Symbol" w:hint="default"/>
      </w:rPr>
    </w:lvl>
    <w:lvl w:ilvl="1" w:tplc="67B27C42">
      <w:start w:val="1"/>
      <w:numFmt w:val="bullet"/>
      <w:lvlText w:val="o"/>
      <w:lvlJc w:val="left"/>
      <w:pPr>
        <w:ind w:left="1440" w:hanging="360"/>
      </w:pPr>
      <w:rPr>
        <w:rFonts w:ascii="Courier New" w:hAnsi="Courier New" w:hint="default"/>
      </w:rPr>
    </w:lvl>
    <w:lvl w:ilvl="2" w:tplc="967ECA7C">
      <w:start w:val="1"/>
      <w:numFmt w:val="bullet"/>
      <w:lvlText w:val=""/>
      <w:lvlJc w:val="left"/>
      <w:pPr>
        <w:ind w:left="2160" w:hanging="360"/>
      </w:pPr>
      <w:rPr>
        <w:rFonts w:ascii="Wingdings" w:hAnsi="Wingdings" w:hint="default"/>
      </w:rPr>
    </w:lvl>
    <w:lvl w:ilvl="3" w:tplc="B0264FD8">
      <w:start w:val="1"/>
      <w:numFmt w:val="bullet"/>
      <w:lvlText w:val=""/>
      <w:lvlJc w:val="left"/>
      <w:pPr>
        <w:ind w:left="2880" w:hanging="360"/>
      </w:pPr>
      <w:rPr>
        <w:rFonts w:ascii="Symbol" w:hAnsi="Symbol" w:hint="default"/>
      </w:rPr>
    </w:lvl>
    <w:lvl w:ilvl="4" w:tplc="84F6677E">
      <w:start w:val="1"/>
      <w:numFmt w:val="bullet"/>
      <w:lvlText w:val="o"/>
      <w:lvlJc w:val="left"/>
      <w:pPr>
        <w:ind w:left="3600" w:hanging="360"/>
      </w:pPr>
      <w:rPr>
        <w:rFonts w:ascii="Courier New" w:hAnsi="Courier New" w:hint="default"/>
      </w:rPr>
    </w:lvl>
    <w:lvl w:ilvl="5" w:tplc="B9128BBE">
      <w:start w:val="1"/>
      <w:numFmt w:val="bullet"/>
      <w:lvlText w:val=""/>
      <w:lvlJc w:val="left"/>
      <w:pPr>
        <w:ind w:left="4320" w:hanging="360"/>
      </w:pPr>
      <w:rPr>
        <w:rFonts w:ascii="Wingdings" w:hAnsi="Wingdings" w:hint="default"/>
      </w:rPr>
    </w:lvl>
    <w:lvl w:ilvl="6" w:tplc="6A14F5AA">
      <w:start w:val="1"/>
      <w:numFmt w:val="bullet"/>
      <w:lvlText w:val=""/>
      <w:lvlJc w:val="left"/>
      <w:pPr>
        <w:ind w:left="5040" w:hanging="360"/>
      </w:pPr>
      <w:rPr>
        <w:rFonts w:ascii="Symbol" w:hAnsi="Symbol" w:hint="default"/>
      </w:rPr>
    </w:lvl>
    <w:lvl w:ilvl="7" w:tplc="27A42306">
      <w:start w:val="1"/>
      <w:numFmt w:val="bullet"/>
      <w:lvlText w:val="o"/>
      <w:lvlJc w:val="left"/>
      <w:pPr>
        <w:ind w:left="5760" w:hanging="360"/>
      </w:pPr>
      <w:rPr>
        <w:rFonts w:ascii="Courier New" w:hAnsi="Courier New" w:hint="default"/>
      </w:rPr>
    </w:lvl>
    <w:lvl w:ilvl="8" w:tplc="19485CE6">
      <w:start w:val="1"/>
      <w:numFmt w:val="bullet"/>
      <w:lvlText w:val=""/>
      <w:lvlJc w:val="left"/>
      <w:pPr>
        <w:ind w:left="6480" w:hanging="360"/>
      </w:pPr>
      <w:rPr>
        <w:rFonts w:ascii="Wingdings" w:hAnsi="Wingdings" w:hint="default"/>
      </w:rPr>
    </w:lvl>
  </w:abstractNum>
  <w:abstractNum w:abstractNumId="22" w15:restartNumberingAfterBreak="0">
    <w:nsid w:val="58369B82"/>
    <w:multiLevelType w:val="hybridMultilevel"/>
    <w:tmpl w:val="FEC8EFAC"/>
    <w:lvl w:ilvl="0" w:tplc="4132AF18">
      <w:start w:val="1"/>
      <w:numFmt w:val="bullet"/>
      <w:lvlText w:val="-"/>
      <w:lvlJc w:val="left"/>
      <w:pPr>
        <w:ind w:left="720" w:hanging="360"/>
      </w:pPr>
      <w:rPr>
        <w:rFonts w:ascii="Aptos" w:hAnsi="Aptos" w:hint="default"/>
      </w:rPr>
    </w:lvl>
    <w:lvl w:ilvl="1" w:tplc="A1607448">
      <w:start w:val="1"/>
      <w:numFmt w:val="bullet"/>
      <w:lvlText w:val="o"/>
      <w:lvlJc w:val="left"/>
      <w:pPr>
        <w:ind w:left="1440" w:hanging="360"/>
      </w:pPr>
      <w:rPr>
        <w:rFonts w:ascii="Noto Sans Symbols" w:hAnsi="Noto Sans Symbols" w:hint="default"/>
      </w:rPr>
    </w:lvl>
    <w:lvl w:ilvl="2" w:tplc="8F3C5DE4">
      <w:start w:val="1"/>
      <w:numFmt w:val="bullet"/>
      <w:lvlText w:val=""/>
      <w:lvlJc w:val="left"/>
      <w:pPr>
        <w:ind w:left="2160" w:hanging="360"/>
      </w:pPr>
      <w:rPr>
        <w:rFonts w:ascii="Wingdings" w:hAnsi="Wingdings" w:hint="default"/>
      </w:rPr>
    </w:lvl>
    <w:lvl w:ilvl="3" w:tplc="7292A37C">
      <w:start w:val="1"/>
      <w:numFmt w:val="bullet"/>
      <w:lvlText w:val=""/>
      <w:lvlJc w:val="left"/>
      <w:pPr>
        <w:ind w:left="2880" w:hanging="360"/>
      </w:pPr>
      <w:rPr>
        <w:rFonts w:ascii="Symbol" w:hAnsi="Symbol" w:hint="default"/>
      </w:rPr>
    </w:lvl>
    <w:lvl w:ilvl="4" w:tplc="48044950">
      <w:start w:val="1"/>
      <w:numFmt w:val="bullet"/>
      <w:lvlText w:val="o"/>
      <w:lvlJc w:val="left"/>
      <w:pPr>
        <w:ind w:left="3600" w:hanging="360"/>
      </w:pPr>
      <w:rPr>
        <w:rFonts w:ascii="Courier New" w:hAnsi="Courier New" w:hint="default"/>
      </w:rPr>
    </w:lvl>
    <w:lvl w:ilvl="5" w:tplc="D0E6C516">
      <w:start w:val="1"/>
      <w:numFmt w:val="bullet"/>
      <w:lvlText w:val=""/>
      <w:lvlJc w:val="left"/>
      <w:pPr>
        <w:ind w:left="4320" w:hanging="360"/>
      </w:pPr>
      <w:rPr>
        <w:rFonts w:ascii="Wingdings" w:hAnsi="Wingdings" w:hint="default"/>
      </w:rPr>
    </w:lvl>
    <w:lvl w:ilvl="6" w:tplc="5B369ED2">
      <w:start w:val="1"/>
      <w:numFmt w:val="bullet"/>
      <w:lvlText w:val=""/>
      <w:lvlJc w:val="left"/>
      <w:pPr>
        <w:ind w:left="5040" w:hanging="360"/>
      </w:pPr>
      <w:rPr>
        <w:rFonts w:ascii="Symbol" w:hAnsi="Symbol" w:hint="default"/>
      </w:rPr>
    </w:lvl>
    <w:lvl w:ilvl="7" w:tplc="67DCD95E">
      <w:start w:val="1"/>
      <w:numFmt w:val="bullet"/>
      <w:lvlText w:val="o"/>
      <w:lvlJc w:val="left"/>
      <w:pPr>
        <w:ind w:left="5760" w:hanging="360"/>
      </w:pPr>
      <w:rPr>
        <w:rFonts w:ascii="Courier New" w:hAnsi="Courier New" w:hint="default"/>
      </w:rPr>
    </w:lvl>
    <w:lvl w:ilvl="8" w:tplc="6E74E0FC">
      <w:start w:val="1"/>
      <w:numFmt w:val="bullet"/>
      <w:lvlText w:val=""/>
      <w:lvlJc w:val="left"/>
      <w:pPr>
        <w:ind w:left="6480" w:hanging="360"/>
      </w:pPr>
      <w:rPr>
        <w:rFonts w:ascii="Wingdings" w:hAnsi="Wingdings" w:hint="default"/>
      </w:rPr>
    </w:lvl>
  </w:abstractNum>
  <w:abstractNum w:abstractNumId="23" w15:restartNumberingAfterBreak="0">
    <w:nsid w:val="635468B7"/>
    <w:multiLevelType w:val="hybridMultilevel"/>
    <w:tmpl w:val="58540BB6"/>
    <w:lvl w:ilvl="0" w:tplc="BCCC5D7E">
      <w:start w:val="1"/>
      <w:numFmt w:val="bullet"/>
      <w:lvlText w:val="-"/>
      <w:lvlJc w:val="left"/>
      <w:pPr>
        <w:ind w:left="720" w:hanging="360"/>
      </w:pPr>
      <w:rPr>
        <w:rFonts w:ascii="Aptos" w:hAnsi="Aptos" w:hint="default"/>
      </w:rPr>
    </w:lvl>
    <w:lvl w:ilvl="1" w:tplc="04241780">
      <w:start w:val="1"/>
      <w:numFmt w:val="bullet"/>
      <w:lvlText w:val="o"/>
      <w:lvlJc w:val="left"/>
      <w:pPr>
        <w:ind w:left="1440" w:hanging="360"/>
      </w:pPr>
      <w:rPr>
        <w:rFonts w:ascii="Courier New" w:hAnsi="Courier New" w:hint="default"/>
      </w:rPr>
    </w:lvl>
    <w:lvl w:ilvl="2" w:tplc="E878E3D2">
      <w:start w:val="1"/>
      <w:numFmt w:val="bullet"/>
      <w:lvlText w:val=""/>
      <w:lvlJc w:val="left"/>
      <w:pPr>
        <w:ind w:left="2160" w:hanging="360"/>
      </w:pPr>
      <w:rPr>
        <w:rFonts w:ascii="Wingdings" w:hAnsi="Wingdings" w:hint="default"/>
      </w:rPr>
    </w:lvl>
    <w:lvl w:ilvl="3" w:tplc="A2BA2A44">
      <w:start w:val="1"/>
      <w:numFmt w:val="bullet"/>
      <w:lvlText w:val=""/>
      <w:lvlJc w:val="left"/>
      <w:pPr>
        <w:ind w:left="2880" w:hanging="360"/>
      </w:pPr>
      <w:rPr>
        <w:rFonts w:ascii="Symbol" w:hAnsi="Symbol" w:hint="default"/>
      </w:rPr>
    </w:lvl>
    <w:lvl w:ilvl="4" w:tplc="C7A6E420">
      <w:start w:val="1"/>
      <w:numFmt w:val="bullet"/>
      <w:lvlText w:val="o"/>
      <w:lvlJc w:val="left"/>
      <w:pPr>
        <w:ind w:left="3600" w:hanging="360"/>
      </w:pPr>
      <w:rPr>
        <w:rFonts w:ascii="Courier New" w:hAnsi="Courier New" w:hint="default"/>
      </w:rPr>
    </w:lvl>
    <w:lvl w:ilvl="5" w:tplc="612C3AD4">
      <w:start w:val="1"/>
      <w:numFmt w:val="bullet"/>
      <w:lvlText w:val=""/>
      <w:lvlJc w:val="left"/>
      <w:pPr>
        <w:ind w:left="4320" w:hanging="360"/>
      </w:pPr>
      <w:rPr>
        <w:rFonts w:ascii="Wingdings" w:hAnsi="Wingdings" w:hint="default"/>
      </w:rPr>
    </w:lvl>
    <w:lvl w:ilvl="6" w:tplc="29D0661C">
      <w:start w:val="1"/>
      <w:numFmt w:val="bullet"/>
      <w:lvlText w:val=""/>
      <w:lvlJc w:val="left"/>
      <w:pPr>
        <w:ind w:left="5040" w:hanging="360"/>
      </w:pPr>
      <w:rPr>
        <w:rFonts w:ascii="Symbol" w:hAnsi="Symbol" w:hint="default"/>
      </w:rPr>
    </w:lvl>
    <w:lvl w:ilvl="7" w:tplc="BF1E9234">
      <w:start w:val="1"/>
      <w:numFmt w:val="bullet"/>
      <w:lvlText w:val="o"/>
      <w:lvlJc w:val="left"/>
      <w:pPr>
        <w:ind w:left="5760" w:hanging="360"/>
      </w:pPr>
      <w:rPr>
        <w:rFonts w:ascii="Courier New" w:hAnsi="Courier New" w:hint="default"/>
      </w:rPr>
    </w:lvl>
    <w:lvl w:ilvl="8" w:tplc="5C3034C8">
      <w:start w:val="1"/>
      <w:numFmt w:val="bullet"/>
      <w:lvlText w:val=""/>
      <w:lvlJc w:val="left"/>
      <w:pPr>
        <w:ind w:left="6480" w:hanging="360"/>
      </w:pPr>
      <w:rPr>
        <w:rFonts w:ascii="Wingdings" w:hAnsi="Wingdings" w:hint="default"/>
      </w:rPr>
    </w:lvl>
  </w:abstractNum>
  <w:abstractNum w:abstractNumId="24" w15:restartNumberingAfterBreak="0">
    <w:nsid w:val="6AF77A8E"/>
    <w:multiLevelType w:val="hybridMultilevel"/>
    <w:tmpl w:val="9654A1F0"/>
    <w:lvl w:ilvl="0" w:tplc="1258FF36">
      <w:start w:val="1"/>
      <w:numFmt w:val="bullet"/>
      <w:lvlText w:val="-"/>
      <w:lvlJc w:val="left"/>
      <w:pPr>
        <w:ind w:left="720" w:hanging="360"/>
      </w:pPr>
      <w:rPr>
        <w:rFonts w:ascii="Aptos" w:hAnsi="Aptos" w:hint="default"/>
      </w:rPr>
    </w:lvl>
    <w:lvl w:ilvl="1" w:tplc="4FE44356">
      <w:start w:val="1"/>
      <w:numFmt w:val="bullet"/>
      <w:lvlText w:val="o"/>
      <w:lvlJc w:val="left"/>
      <w:pPr>
        <w:ind w:left="1440" w:hanging="360"/>
      </w:pPr>
      <w:rPr>
        <w:rFonts w:ascii="Courier New" w:hAnsi="Courier New" w:hint="default"/>
      </w:rPr>
    </w:lvl>
    <w:lvl w:ilvl="2" w:tplc="A7B662E2">
      <w:start w:val="1"/>
      <w:numFmt w:val="bullet"/>
      <w:lvlText w:val=""/>
      <w:lvlJc w:val="left"/>
      <w:pPr>
        <w:ind w:left="2160" w:hanging="360"/>
      </w:pPr>
      <w:rPr>
        <w:rFonts w:ascii="Wingdings" w:hAnsi="Wingdings" w:hint="default"/>
      </w:rPr>
    </w:lvl>
    <w:lvl w:ilvl="3" w:tplc="D5D87F42">
      <w:start w:val="1"/>
      <w:numFmt w:val="bullet"/>
      <w:lvlText w:val=""/>
      <w:lvlJc w:val="left"/>
      <w:pPr>
        <w:ind w:left="2880" w:hanging="360"/>
      </w:pPr>
      <w:rPr>
        <w:rFonts w:ascii="Symbol" w:hAnsi="Symbol" w:hint="default"/>
      </w:rPr>
    </w:lvl>
    <w:lvl w:ilvl="4" w:tplc="8534B5A8">
      <w:start w:val="1"/>
      <w:numFmt w:val="bullet"/>
      <w:lvlText w:val="o"/>
      <w:lvlJc w:val="left"/>
      <w:pPr>
        <w:ind w:left="3600" w:hanging="360"/>
      </w:pPr>
      <w:rPr>
        <w:rFonts w:ascii="Courier New" w:hAnsi="Courier New" w:hint="default"/>
      </w:rPr>
    </w:lvl>
    <w:lvl w:ilvl="5" w:tplc="5C4A1538">
      <w:start w:val="1"/>
      <w:numFmt w:val="bullet"/>
      <w:lvlText w:val=""/>
      <w:lvlJc w:val="left"/>
      <w:pPr>
        <w:ind w:left="4320" w:hanging="360"/>
      </w:pPr>
      <w:rPr>
        <w:rFonts w:ascii="Wingdings" w:hAnsi="Wingdings" w:hint="default"/>
      </w:rPr>
    </w:lvl>
    <w:lvl w:ilvl="6" w:tplc="683892C4">
      <w:start w:val="1"/>
      <w:numFmt w:val="bullet"/>
      <w:lvlText w:val=""/>
      <w:lvlJc w:val="left"/>
      <w:pPr>
        <w:ind w:left="5040" w:hanging="360"/>
      </w:pPr>
      <w:rPr>
        <w:rFonts w:ascii="Symbol" w:hAnsi="Symbol" w:hint="default"/>
      </w:rPr>
    </w:lvl>
    <w:lvl w:ilvl="7" w:tplc="F36E5DE4">
      <w:start w:val="1"/>
      <w:numFmt w:val="bullet"/>
      <w:lvlText w:val="o"/>
      <w:lvlJc w:val="left"/>
      <w:pPr>
        <w:ind w:left="5760" w:hanging="360"/>
      </w:pPr>
      <w:rPr>
        <w:rFonts w:ascii="Courier New" w:hAnsi="Courier New" w:hint="default"/>
      </w:rPr>
    </w:lvl>
    <w:lvl w:ilvl="8" w:tplc="69601390">
      <w:start w:val="1"/>
      <w:numFmt w:val="bullet"/>
      <w:lvlText w:val=""/>
      <w:lvlJc w:val="left"/>
      <w:pPr>
        <w:ind w:left="6480" w:hanging="360"/>
      </w:pPr>
      <w:rPr>
        <w:rFonts w:ascii="Wingdings" w:hAnsi="Wingdings" w:hint="default"/>
      </w:rPr>
    </w:lvl>
  </w:abstractNum>
  <w:abstractNum w:abstractNumId="25" w15:restartNumberingAfterBreak="0">
    <w:nsid w:val="6F089074"/>
    <w:multiLevelType w:val="hybridMultilevel"/>
    <w:tmpl w:val="98A2FEC6"/>
    <w:lvl w:ilvl="0" w:tplc="A37E945C">
      <w:start w:val="1"/>
      <w:numFmt w:val="lowerLetter"/>
      <w:lvlText w:val="%1."/>
      <w:lvlJc w:val="left"/>
      <w:pPr>
        <w:ind w:left="720" w:hanging="360"/>
      </w:pPr>
    </w:lvl>
    <w:lvl w:ilvl="1" w:tplc="FEB0648E">
      <w:start w:val="1"/>
      <w:numFmt w:val="lowerLetter"/>
      <w:lvlText w:val="%2."/>
      <w:lvlJc w:val="left"/>
      <w:pPr>
        <w:ind w:left="1440" w:hanging="360"/>
      </w:pPr>
    </w:lvl>
    <w:lvl w:ilvl="2" w:tplc="07B88264">
      <w:start w:val="1"/>
      <w:numFmt w:val="lowerRoman"/>
      <w:lvlText w:val="%3."/>
      <w:lvlJc w:val="right"/>
      <w:pPr>
        <w:ind w:left="2160" w:hanging="180"/>
      </w:pPr>
    </w:lvl>
    <w:lvl w:ilvl="3" w:tplc="D2CA4388">
      <w:start w:val="1"/>
      <w:numFmt w:val="decimal"/>
      <w:lvlText w:val="%4."/>
      <w:lvlJc w:val="left"/>
      <w:pPr>
        <w:ind w:left="2880" w:hanging="360"/>
      </w:pPr>
    </w:lvl>
    <w:lvl w:ilvl="4" w:tplc="048227FA">
      <w:start w:val="1"/>
      <w:numFmt w:val="lowerLetter"/>
      <w:lvlText w:val="%5."/>
      <w:lvlJc w:val="left"/>
      <w:pPr>
        <w:ind w:left="3600" w:hanging="360"/>
      </w:pPr>
    </w:lvl>
    <w:lvl w:ilvl="5" w:tplc="F6A25C2E">
      <w:start w:val="1"/>
      <w:numFmt w:val="lowerRoman"/>
      <w:lvlText w:val="%6."/>
      <w:lvlJc w:val="right"/>
      <w:pPr>
        <w:ind w:left="4320" w:hanging="180"/>
      </w:pPr>
    </w:lvl>
    <w:lvl w:ilvl="6" w:tplc="CC78C904">
      <w:start w:val="1"/>
      <w:numFmt w:val="decimal"/>
      <w:lvlText w:val="%7."/>
      <w:lvlJc w:val="left"/>
      <w:pPr>
        <w:ind w:left="5040" w:hanging="360"/>
      </w:pPr>
    </w:lvl>
    <w:lvl w:ilvl="7" w:tplc="5068F7EE">
      <w:start w:val="1"/>
      <w:numFmt w:val="lowerLetter"/>
      <w:lvlText w:val="%8."/>
      <w:lvlJc w:val="left"/>
      <w:pPr>
        <w:ind w:left="5760" w:hanging="360"/>
      </w:pPr>
    </w:lvl>
    <w:lvl w:ilvl="8" w:tplc="FD9CDC84">
      <w:start w:val="1"/>
      <w:numFmt w:val="lowerRoman"/>
      <w:lvlText w:val="%9."/>
      <w:lvlJc w:val="right"/>
      <w:pPr>
        <w:ind w:left="6480" w:hanging="180"/>
      </w:pPr>
    </w:lvl>
  </w:abstractNum>
  <w:abstractNum w:abstractNumId="26" w15:restartNumberingAfterBreak="0">
    <w:nsid w:val="6F553AFC"/>
    <w:multiLevelType w:val="hybridMultilevel"/>
    <w:tmpl w:val="4F980B5C"/>
    <w:lvl w:ilvl="0" w:tplc="15B65BF4">
      <w:start w:val="1"/>
      <w:numFmt w:val="bullet"/>
      <w:lvlText w:val=""/>
      <w:lvlJc w:val="left"/>
      <w:pPr>
        <w:ind w:left="720" w:hanging="360"/>
      </w:pPr>
      <w:rPr>
        <w:rFonts w:ascii="Symbol" w:hAnsi="Symbol" w:hint="default"/>
      </w:rPr>
    </w:lvl>
    <w:lvl w:ilvl="1" w:tplc="14D6D4CE">
      <w:start w:val="1"/>
      <w:numFmt w:val="bullet"/>
      <w:lvlText w:val="o"/>
      <w:lvlJc w:val="left"/>
      <w:pPr>
        <w:ind w:left="1440" w:hanging="360"/>
      </w:pPr>
      <w:rPr>
        <w:rFonts w:ascii="Courier New" w:hAnsi="Courier New" w:hint="default"/>
      </w:rPr>
    </w:lvl>
    <w:lvl w:ilvl="2" w:tplc="6274899A">
      <w:start w:val="1"/>
      <w:numFmt w:val="bullet"/>
      <w:lvlText w:val=""/>
      <w:lvlJc w:val="left"/>
      <w:pPr>
        <w:ind w:left="2160" w:hanging="360"/>
      </w:pPr>
      <w:rPr>
        <w:rFonts w:ascii="Wingdings" w:hAnsi="Wingdings" w:hint="default"/>
      </w:rPr>
    </w:lvl>
    <w:lvl w:ilvl="3" w:tplc="549A1858">
      <w:start w:val="1"/>
      <w:numFmt w:val="bullet"/>
      <w:lvlText w:val=""/>
      <w:lvlJc w:val="left"/>
      <w:pPr>
        <w:ind w:left="2880" w:hanging="360"/>
      </w:pPr>
      <w:rPr>
        <w:rFonts w:ascii="Symbol" w:hAnsi="Symbol" w:hint="default"/>
      </w:rPr>
    </w:lvl>
    <w:lvl w:ilvl="4" w:tplc="6D18D0E4">
      <w:start w:val="1"/>
      <w:numFmt w:val="bullet"/>
      <w:lvlText w:val="o"/>
      <w:lvlJc w:val="left"/>
      <w:pPr>
        <w:ind w:left="3600" w:hanging="360"/>
      </w:pPr>
      <w:rPr>
        <w:rFonts w:ascii="Courier New" w:hAnsi="Courier New" w:hint="default"/>
      </w:rPr>
    </w:lvl>
    <w:lvl w:ilvl="5" w:tplc="4B92AF58">
      <w:start w:val="1"/>
      <w:numFmt w:val="bullet"/>
      <w:lvlText w:val=""/>
      <w:lvlJc w:val="left"/>
      <w:pPr>
        <w:ind w:left="4320" w:hanging="360"/>
      </w:pPr>
      <w:rPr>
        <w:rFonts w:ascii="Wingdings" w:hAnsi="Wingdings" w:hint="default"/>
      </w:rPr>
    </w:lvl>
    <w:lvl w:ilvl="6" w:tplc="31564110">
      <w:start w:val="1"/>
      <w:numFmt w:val="bullet"/>
      <w:lvlText w:val=""/>
      <w:lvlJc w:val="left"/>
      <w:pPr>
        <w:ind w:left="5040" w:hanging="360"/>
      </w:pPr>
      <w:rPr>
        <w:rFonts w:ascii="Symbol" w:hAnsi="Symbol" w:hint="default"/>
      </w:rPr>
    </w:lvl>
    <w:lvl w:ilvl="7" w:tplc="787EF6D4">
      <w:start w:val="1"/>
      <w:numFmt w:val="bullet"/>
      <w:lvlText w:val="o"/>
      <w:lvlJc w:val="left"/>
      <w:pPr>
        <w:ind w:left="5760" w:hanging="360"/>
      </w:pPr>
      <w:rPr>
        <w:rFonts w:ascii="Courier New" w:hAnsi="Courier New" w:hint="default"/>
      </w:rPr>
    </w:lvl>
    <w:lvl w:ilvl="8" w:tplc="CB8EA056">
      <w:start w:val="1"/>
      <w:numFmt w:val="bullet"/>
      <w:lvlText w:val=""/>
      <w:lvlJc w:val="left"/>
      <w:pPr>
        <w:ind w:left="6480" w:hanging="360"/>
      </w:pPr>
      <w:rPr>
        <w:rFonts w:ascii="Wingdings" w:hAnsi="Wingdings" w:hint="default"/>
      </w:rPr>
    </w:lvl>
  </w:abstractNum>
  <w:abstractNum w:abstractNumId="27" w15:restartNumberingAfterBreak="0">
    <w:nsid w:val="722CF4A1"/>
    <w:multiLevelType w:val="hybridMultilevel"/>
    <w:tmpl w:val="5366FDA4"/>
    <w:lvl w:ilvl="0" w:tplc="04FA691A">
      <w:start w:val="1"/>
      <w:numFmt w:val="bullet"/>
      <w:lvlText w:val="-"/>
      <w:lvlJc w:val="left"/>
      <w:pPr>
        <w:ind w:left="720" w:hanging="360"/>
      </w:pPr>
      <w:rPr>
        <w:rFonts w:ascii="Aptos" w:hAnsi="Aptos" w:hint="default"/>
      </w:rPr>
    </w:lvl>
    <w:lvl w:ilvl="1" w:tplc="A8789DC0">
      <w:start w:val="1"/>
      <w:numFmt w:val="bullet"/>
      <w:lvlText w:val="o"/>
      <w:lvlJc w:val="left"/>
      <w:pPr>
        <w:ind w:left="1440" w:hanging="360"/>
      </w:pPr>
      <w:rPr>
        <w:rFonts w:ascii="Courier New" w:hAnsi="Courier New" w:hint="default"/>
      </w:rPr>
    </w:lvl>
    <w:lvl w:ilvl="2" w:tplc="6F441B62">
      <w:start w:val="1"/>
      <w:numFmt w:val="bullet"/>
      <w:lvlText w:val=""/>
      <w:lvlJc w:val="left"/>
      <w:pPr>
        <w:ind w:left="2160" w:hanging="360"/>
      </w:pPr>
      <w:rPr>
        <w:rFonts w:ascii="Wingdings" w:hAnsi="Wingdings" w:hint="default"/>
      </w:rPr>
    </w:lvl>
    <w:lvl w:ilvl="3" w:tplc="E5743938">
      <w:start w:val="1"/>
      <w:numFmt w:val="bullet"/>
      <w:lvlText w:val=""/>
      <w:lvlJc w:val="left"/>
      <w:pPr>
        <w:ind w:left="2880" w:hanging="360"/>
      </w:pPr>
      <w:rPr>
        <w:rFonts w:ascii="Symbol" w:hAnsi="Symbol" w:hint="default"/>
      </w:rPr>
    </w:lvl>
    <w:lvl w:ilvl="4" w:tplc="80025F3A">
      <w:start w:val="1"/>
      <w:numFmt w:val="bullet"/>
      <w:lvlText w:val="o"/>
      <w:lvlJc w:val="left"/>
      <w:pPr>
        <w:ind w:left="3600" w:hanging="360"/>
      </w:pPr>
      <w:rPr>
        <w:rFonts w:ascii="Courier New" w:hAnsi="Courier New" w:hint="default"/>
      </w:rPr>
    </w:lvl>
    <w:lvl w:ilvl="5" w:tplc="C9DC920C">
      <w:start w:val="1"/>
      <w:numFmt w:val="bullet"/>
      <w:lvlText w:val=""/>
      <w:lvlJc w:val="left"/>
      <w:pPr>
        <w:ind w:left="4320" w:hanging="360"/>
      </w:pPr>
      <w:rPr>
        <w:rFonts w:ascii="Wingdings" w:hAnsi="Wingdings" w:hint="default"/>
      </w:rPr>
    </w:lvl>
    <w:lvl w:ilvl="6" w:tplc="44D05DB6">
      <w:start w:val="1"/>
      <w:numFmt w:val="bullet"/>
      <w:lvlText w:val=""/>
      <w:lvlJc w:val="left"/>
      <w:pPr>
        <w:ind w:left="5040" w:hanging="360"/>
      </w:pPr>
      <w:rPr>
        <w:rFonts w:ascii="Symbol" w:hAnsi="Symbol" w:hint="default"/>
      </w:rPr>
    </w:lvl>
    <w:lvl w:ilvl="7" w:tplc="62FA68A4">
      <w:start w:val="1"/>
      <w:numFmt w:val="bullet"/>
      <w:lvlText w:val="o"/>
      <w:lvlJc w:val="left"/>
      <w:pPr>
        <w:ind w:left="5760" w:hanging="360"/>
      </w:pPr>
      <w:rPr>
        <w:rFonts w:ascii="Courier New" w:hAnsi="Courier New" w:hint="default"/>
      </w:rPr>
    </w:lvl>
    <w:lvl w:ilvl="8" w:tplc="F47E24EA">
      <w:start w:val="1"/>
      <w:numFmt w:val="bullet"/>
      <w:lvlText w:val=""/>
      <w:lvlJc w:val="left"/>
      <w:pPr>
        <w:ind w:left="6480" w:hanging="360"/>
      </w:pPr>
      <w:rPr>
        <w:rFonts w:ascii="Wingdings" w:hAnsi="Wingdings" w:hint="default"/>
      </w:rPr>
    </w:lvl>
  </w:abstractNum>
  <w:abstractNum w:abstractNumId="28" w15:restartNumberingAfterBreak="0">
    <w:nsid w:val="76058C42"/>
    <w:multiLevelType w:val="hybridMultilevel"/>
    <w:tmpl w:val="698EE196"/>
    <w:lvl w:ilvl="0" w:tplc="F1D076D8">
      <w:start w:val="1"/>
      <w:numFmt w:val="bullet"/>
      <w:lvlText w:val="-"/>
      <w:lvlJc w:val="left"/>
      <w:pPr>
        <w:ind w:left="720" w:hanging="360"/>
      </w:pPr>
      <w:rPr>
        <w:rFonts w:ascii="Aptos" w:hAnsi="Aptos" w:hint="default"/>
      </w:rPr>
    </w:lvl>
    <w:lvl w:ilvl="1" w:tplc="C37E72B2">
      <w:start w:val="1"/>
      <w:numFmt w:val="bullet"/>
      <w:lvlText w:val="o"/>
      <w:lvlJc w:val="left"/>
      <w:pPr>
        <w:ind w:left="1440" w:hanging="360"/>
      </w:pPr>
      <w:rPr>
        <w:rFonts w:ascii="Courier New" w:hAnsi="Courier New" w:hint="default"/>
      </w:rPr>
    </w:lvl>
    <w:lvl w:ilvl="2" w:tplc="9C64296E">
      <w:start w:val="1"/>
      <w:numFmt w:val="bullet"/>
      <w:lvlText w:val=""/>
      <w:lvlJc w:val="left"/>
      <w:pPr>
        <w:ind w:left="2160" w:hanging="360"/>
      </w:pPr>
      <w:rPr>
        <w:rFonts w:ascii="Wingdings" w:hAnsi="Wingdings" w:hint="default"/>
      </w:rPr>
    </w:lvl>
    <w:lvl w:ilvl="3" w:tplc="C3A8BAFA">
      <w:start w:val="1"/>
      <w:numFmt w:val="bullet"/>
      <w:lvlText w:val=""/>
      <w:lvlJc w:val="left"/>
      <w:pPr>
        <w:ind w:left="2880" w:hanging="360"/>
      </w:pPr>
      <w:rPr>
        <w:rFonts w:ascii="Symbol" w:hAnsi="Symbol" w:hint="default"/>
      </w:rPr>
    </w:lvl>
    <w:lvl w:ilvl="4" w:tplc="B0B2378A">
      <w:start w:val="1"/>
      <w:numFmt w:val="bullet"/>
      <w:lvlText w:val="o"/>
      <w:lvlJc w:val="left"/>
      <w:pPr>
        <w:ind w:left="3600" w:hanging="360"/>
      </w:pPr>
      <w:rPr>
        <w:rFonts w:ascii="Courier New" w:hAnsi="Courier New" w:hint="default"/>
      </w:rPr>
    </w:lvl>
    <w:lvl w:ilvl="5" w:tplc="3974A138">
      <w:start w:val="1"/>
      <w:numFmt w:val="bullet"/>
      <w:lvlText w:val=""/>
      <w:lvlJc w:val="left"/>
      <w:pPr>
        <w:ind w:left="4320" w:hanging="360"/>
      </w:pPr>
      <w:rPr>
        <w:rFonts w:ascii="Wingdings" w:hAnsi="Wingdings" w:hint="default"/>
      </w:rPr>
    </w:lvl>
    <w:lvl w:ilvl="6" w:tplc="71F40B9A">
      <w:start w:val="1"/>
      <w:numFmt w:val="bullet"/>
      <w:lvlText w:val=""/>
      <w:lvlJc w:val="left"/>
      <w:pPr>
        <w:ind w:left="5040" w:hanging="360"/>
      </w:pPr>
      <w:rPr>
        <w:rFonts w:ascii="Symbol" w:hAnsi="Symbol" w:hint="default"/>
      </w:rPr>
    </w:lvl>
    <w:lvl w:ilvl="7" w:tplc="7EC84DF0">
      <w:start w:val="1"/>
      <w:numFmt w:val="bullet"/>
      <w:lvlText w:val="o"/>
      <w:lvlJc w:val="left"/>
      <w:pPr>
        <w:ind w:left="5760" w:hanging="360"/>
      </w:pPr>
      <w:rPr>
        <w:rFonts w:ascii="Courier New" w:hAnsi="Courier New" w:hint="default"/>
      </w:rPr>
    </w:lvl>
    <w:lvl w:ilvl="8" w:tplc="700039F6">
      <w:start w:val="1"/>
      <w:numFmt w:val="bullet"/>
      <w:lvlText w:val=""/>
      <w:lvlJc w:val="left"/>
      <w:pPr>
        <w:ind w:left="6480" w:hanging="360"/>
      </w:pPr>
      <w:rPr>
        <w:rFonts w:ascii="Wingdings" w:hAnsi="Wingdings" w:hint="default"/>
      </w:rPr>
    </w:lvl>
  </w:abstractNum>
  <w:abstractNum w:abstractNumId="29" w15:restartNumberingAfterBreak="0">
    <w:nsid w:val="787B4987"/>
    <w:multiLevelType w:val="hybridMultilevel"/>
    <w:tmpl w:val="451CC1D4"/>
    <w:lvl w:ilvl="0" w:tplc="560EB58A">
      <w:start w:val="1"/>
      <w:numFmt w:val="bullet"/>
      <w:lvlText w:val="-"/>
      <w:lvlJc w:val="left"/>
      <w:pPr>
        <w:ind w:left="720" w:hanging="360"/>
      </w:pPr>
      <w:rPr>
        <w:rFonts w:ascii="Aptos" w:hAnsi="Aptos" w:hint="default"/>
      </w:rPr>
    </w:lvl>
    <w:lvl w:ilvl="1" w:tplc="DFDC7650">
      <w:start w:val="1"/>
      <w:numFmt w:val="bullet"/>
      <w:lvlText w:val="o"/>
      <w:lvlJc w:val="left"/>
      <w:pPr>
        <w:ind w:left="1440" w:hanging="360"/>
      </w:pPr>
      <w:rPr>
        <w:rFonts w:ascii="Courier New" w:hAnsi="Courier New" w:hint="default"/>
      </w:rPr>
    </w:lvl>
    <w:lvl w:ilvl="2" w:tplc="45BCA95A">
      <w:start w:val="1"/>
      <w:numFmt w:val="bullet"/>
      <w:lvlText w:val=""/>
      <w:lvlJc w:val="left"/>
      <w:pPr>
        <w:ind w:left="2160" w:hanging="360"/>
      </w:pPr>
      <w:rPr>
        <w:rFonts w:ascii="Wingdings" w:hAnsi="Wingdings" w:hint="default"/>
      </w:rPr>
    </w:lvl>
    <w:lvl w:ilvl="3" w:tplc="72102B04">
      <w:start w:val="1"/>
      <w:numFmt w:val="bullet"/>
      <w:lvlText w:val=""/>
      <w:lvlJc w:val="left"/>
      <w:pPr>
        <w:ind w:left="2880" w:hanging="360"/>
      </w:pPr>
      <w:rPr>
        <w:rFonts w:ascii="Symbol" w:hAnsi="Symbol" w:hint="default"/>
      </w:rPr>
    </w:lvl>
    <w:lvl w:ilvl="4" w:tplc="8B940F9A">
      <w:start w:val="1"/>
      <w:numFmt w:val="bullet"/>
      <w:lvlText w:val="o"/>
      <w:lvlJc w:val="left"/>
      <w:pPr>
        <w:ind w:left="3600" w:hanging="360"/>
      </w:pPr>
      <w:rPr>
        <w:rFonts w:ascii="Courier New" w:hAnsi="Courier New" w:hint="default"/>
      </w:rPr>
    </w:lvl>
    <w:lvl w:ilvl="5" w:tplc="0C5CA0E8">
      <w:start w:val="1"/>
      <w:numFmt w:val="bullet"/>
      <w:lvlText w:val=""/>
      <w:lvlJc w:val="left"/>
      <w:pPr>
        <w:ind w:left="4320" w:hanging="360"/>
      </w:pPr>
      <w:rPr>
        <w:rFonts w:ascii="Wingdings" w:hAnsi="Wingdings" w:hint="default"/>
      </w:rPr>
    </w:lvl>
    <w:lvl w:ilvl="6" w:tplc="66E86498">
      <w:start w:val="1"/>
      <w:numFmt w:val="bullet"/>
      <w:lvlText w:val=""/>
      <w:lvlJc w:val="left"/>
      <w:pPr>
        <w:ind w:left="5040" w:hanging="360"/>
      </w:pPr>
      <w:rPr>
        <w:rFonts w:ascii="Symbol" w:hAnsi="Symbol" w:hint="default"/>
      </w:rPr>
    </w:lvl>
    <w:lvl w:ilvl="7" w:tplc="711CA34C">
      <w:start w:val="1"/>
      <w:numFmt w:val="bullet"/>
      <w:lvlText w:val="o"/>
      <w:lvlJc w:val="left"/>
      <w:pPr>
        <w:ind w:left="5760" w:hanging="360"/>
      </w:pPr>
      <w:rPr>
        <w:rFonts w:ascii="Courier New" w:hAnsi="Courier New" w:hint="default"/>
      </w:rPr>
    </w:lvl>
    <w:lvl w:ilvl="8" w:tplc="30CC83FE">
      <w:start w:val="1"/>
      <w:numFmt w:val="bullet"/>
      <w:lvlText w:val=""/>
      <w:lvlJc w:val="left"/>
      <w:pPr>
        <w:ind w:left="6480" w:hanging="360"/>
      </w:pPr>
      <w:rPr>
        <w:rFonts w:ascii="Wingdings" w:hAnsi="Wingdings" w:hint="default"/>
      </w:rPr>
    </w:lvl>
  </w:abstractNum>
  <w:num w:numId="1" w16cid:durableId="341903165">
    <w:abstractNumId w:val="28"/>
  </w:num>
  <w:num w:numId="2" w16cid:durableId="67191164">
    <w:abstractNumId w:val="16"/>
  </w:num>
  <w:num w:numId="3" w16cid:durableId="745762526">
    <w:abstractNumId w:val="18"/>
  </w:num>
  <w:num w:numId="4" w16cid:durableId="836962662">
    <w:abstractNumId w:val="9"/>
  </w:num>
  <w:num w:numId="5" w16cid:durableId="558983661">
    <w:abstractNumId w:val="8"/>
  </w:num>
  <w:num w:numId="6" w16cid:durableId="961037418">
    <w:abstractNumId w:val="27"/>
  </w:num>
  <w:num w:numId="7" w16cid:durableId="579943537">
    <w:abstractNumId w:val="20"/>
  </w:num>
  <w:num w:numId="8" w16cid:durableId="885679513">
    <w:abstractNumId w:val="5"/>
  </w:num>
  <w:num w:numId="9" w16cid:durableId="844783683">
    <w:abstractNumId w:val="0"/>
  </w:num>
  <w:num w:numId="10" w16cid:durableId="176844821">
    <w:abstractNumId w:val="23"/>
  </w:num>
  <w:num w:numId="11" w16cid:durableId="1568303263">
    <w:abstractNumId w:val="12"/>
  </w:num>
  <w:num w:numId="12" w16cid:durableId="1840582777">
    <w:abstractNumId w:val="14"/>
  </w:num>
  <w:num w:numId="13" w16cid:durableId="963463111">
    <w:abstractNumId w:val="7"/>
  </w:num>
  <w:num w:numId="14" w16cid:durableId="217713247">
    <w:abstractNumId w:val="6"/>
  </w:num>
  <w:num w:numId="15" w16cid:durableId="1827699667">
    <w:abstractNumId w:val="24"/>
  </w:num>
  <w:num w:numId="16" w16cid:durableId="1358116930">
    <w:abstractNumId w:val="11"/>
  </w:num>
  <w:num w:numId="17" w16cid:durableId="2139444305">
    <w:abstractNumId w:val="2"/>
  </w:num>
  <w:num w:numId="18" w16cid:durableId="658575372">
    <w:abstractNumId w:val="29"/>
  </w:num>
  <w:num w:numId="19" w16cid:durableId="1287270875">
    <w:abstractNumId w:val="17"/>
  </w:num>
  <w:num w:numId="20" w16cid:durableId="1571109950">
    <w:abstractNumId w:val="22"/>
  </w:num>
  <w:num w:numId="21" w16cid:durableId="562984992">
    <w:abstractNumId w:val="15"/>
  </w:num>
  <w:num w:numId="22" w16cid:durableId="273365376">
    <w:abstractNumId w:val="4"/>
  </w:num>
  <w:num w:numId="23" w16cid:durableId="291837491">
    <w:abstractNumId w:val="25"/>
  </w:num>
  <w:num w:numId="24" w16cid:durableId="1298341999">
    <w:abstractNumId w:val="3"/>
  </w:num>
  <w:num w:numId="25" w16cid:durableId="1332179880">
    <w:abstractNumId w:val="13"/>
  </w:num>
  <w:num w:numId="26" w16cid:durableId="824902884">
    <w:abstractNumId w:val="1"/>
  </w:num>
  <w:num w:numId="27" w16cid:durableId="1955162874">
    <w:abstractNumId w:val="10"/>
  </w:num>
  <w:num w:numId="28" w16cid:durableId="1133719479">
    <w:abstractNumId w:val="26"/>
  </w:num>
  <w:num w:numId="29" w16cid:durableId="1051688940">
    <w:abstractNumId w:val="19"/>
  </w:num>
  <w:num w:numId="30" w16cid:durableId="16566395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427BAD"/>
    <w:rsid w:val="00004DA2"/>
    <w:rsid w:val="0001608E"/>
    <w:rsid w:val="00082458"/>
    <w:rsid w:val="000C6378"/>
    <w:rsid w:val="001113CF"/>
    <w:rsid w:val="0019743C"/>
    <w:rsid w:val="001C291F"/>
    <w:rsid w:val="001C4A0B"/>
    <w:rsid w:val="001F670E"/>
    <w:rsid w:val="00216A96"/>
    <w:rsid w:val="002B787E"/>
    <w:rsid w:val="002F27D6"/>
    <w:rsid w:val="00412B74"/>
    <w:rsid w:val="0043263C"/>
    <w:rsid w:val="004375D6"/>
    <w:rsid w:val="00454ABE"/>
    <w:rsid w:val="004DE6AC"/>
    <w:rsid w:val="004E2145"/>
    <w:rsid w:val="005A374E"/>
    <w:rsid w:val="005A4B71"/>
    <w:rsid w:val="00627732"/>
    <w:rsid w:val="00661F74"/>
    <w:rsid w:val="006C06D5"/>
    <w:rsid w:val="006E1851"/>
    <w:rsid w:val="00736812"/>
    <w:rsid w:val="007563B3"/>
    <w:rsid w:val="007D5F83"/>
    <w:rsid w:val="007F0EA6"/>
    <w:rsid w:val="00801DDE"/>
    <w:rsid w:val="008428CA"/>
    <w:rsid w:val="0086657F"/>
    <w:rsid w:val="00876762"/>
    <w:rsid w:val="008A78C3"/>
    <w:rsid w:val="0096714D"/>
    <w:rsid w:val="00983624"/>
    <w:rsid w:val="009B71B5"/>
    <w:rsid w:val="00A44B51"/>
    <w:rsid w:val="00A94864"/>
    <w:rsid w:val="00AB37A3"/>
    <w:rsid w:val="00B178D1"/>
    <w:rsid w:val="00B23FE4"/>
    <w:rsid w:val="00B24758"/>
    <w:rsid w:val="00BA422F"/>
    <w:rsid w:val="00C27FEE"/>
    <w:rsid w:val="00C75D7B"/>
    <w:rsid w:val="00CE3DB3"/>
    <w:rsid w:val="00CF001C"/>
    <w:rsid w:val="00E8526C"/>
    <w:rsid w:val="00F01118"/>
    <w:rsid w:val="00F61CA0"/>
    <w:rsid w:val="00F671DB"/>
    <w:rsid w:val="00FA0110"/>
    <w:rsid w:val="00FA4C6F"/>
    <w:rsid w:val="00FE506B"/>
    <w:rsid w:val="011128B7"/>
    <w:rsid w:val="01C27302"/>
    <w:rsid w:val="0200EE05"/>
    <w:rsid w:val="0237FC73"/>
    <w:rsid w:val="02417627"/>
    <w:rsid w:val="02A25784"/>
    <w:rsid w:val="02C29EF4"/>
    <w:rsid w:val="02C8666D"/>
    <w:rsid w:val="031826E4"/>
    <w:rsid w:val="0363FD9E"/>
    <w:rsid w:val="03899D31"/>
    <w:rsid w:val="03C2AC80"/>
    <w:rsid w:val="045C0A95"/>
    <w:rsid w:val="048BB0E3"/>
    <w:rsid w:val="04A2FC4F"/>
    <w:rsid w:val="05168419"/>
    <w:rsid w:val="0545A9E9"/>
    <w:rsid w:val="05529859"/>
    <w:rsid w:val="05D5810D"/>
    <w:rsid w:val="06022013"/>
    <w:rsid w:val="06BAC38A"/>
    <w:rsid w:val="06D5DB20"/>
    <w:rsid w:val="06E9526D"/>
    <w:rsid w:val="070654DF"/>
    <w:rsid w:val="07143702"/>
    <w:rsid w:val="0716A5C7"/>
    <w:rsid w:val="073FDB84"/>
    <w:rsid w:val="0764B9B7"/>
    <w:rsid w:val="078CC5D3"/>
    <w:rsid w:val="07CAD480"/>
    <w:rsid w:val="07DB376D"/>
    <w:rsid w:val="08583D23"/>
    <w:rsid w:val="088CB491"/>
    <w:rsid w:val="08D8389D"/>
    <w:rsid w:val="0A22FD50"/>
    <w:rsid w:val="0A7123A9"/>
    <w:rsid w:val="0ADBE7B1"/>
    <w:rsid w:val="0AEEE359"/>
    <w:rsid w:val="0B129BCF"/>
    <w:rsid w:val="0B14A66B"/>
    <w:rsid w:val="0B1704AE"/>
    <w:rsid w:val="0B33400E"/>
    <w:rsid w:val="0C308464"/>
    <w:rsid w:val="0C9BC920"/>
    <w:rsid w:val="0D243FB2"/>
    <w:rsid w:val="0D613A6C"/>
    <w:rsid w:val="0DD32B2C"/>
    <w:rsid w:val="0E3F4298"/>
    <w:rsid w:val="0E8D18B4"/>
    <w:rsid w:val="0EB48799"/>
    <w:rsid w:val="0ED92C7F"/>
    <w:rsid w:val="0EE6BC29"/>
    <w:rsid w:val="0F76B427"/>
    <w:rsid w:val="0F855AAF"/>
    <w:rsid w:val="10846116"/>
    <w:rsid w:val="10AE8FA0"/>
    <w:rsid w:val="10BA60E5"/>
    <w:rsid w:val="10DDB1BB"/>
    <w:rsid w:val="110A85DE"/>
    <w:rsid w:val="115FC5D9"/>
    <w:rsid w:val="11A5A22F"/>
    <w:rsid w:val="11BDE1AB"/>
    <w:rsid w:val="11E70237"/>
    <w:rsid w:val="1226DFB5"/>
    <w:rsid w:val="127DA615"/>
    <w:rsid w:val="12B3396D"/>
    <w:rsid w:val="12B5FE5A"/>
    <w:rsid w:val="12CD9C95"/>
    <w:rsid w:val="1320992D"/>
    <w:rsid w:val="134FB7F4"/>
    <w:rsid w:val="136B0B52"/>
    <w:rsid w:val="1384F828"/>
    <w:rsid w:val="1386F172"/>
    <w:rsid w:val="13A2D979"/>
    <w:rsid w:val="13EF21A7"/>
    <w:rsid w:val="145D9910"/>
    <w:rsid w:val="147B1E8F"/>
    <w:rsid w:val="14DE36C1"/>
    <w:rsid w:val="16ADCA46"/>
    <w:rsid w:val="16B3D2C6"/>
    <w:rsid w:val="171EF79C"/>
    <w:rsid w:val="17A19239"/>
    <w:rsid w:val="181EE831"/>
    <w:rsid w:val="184FC6D1"/>
    <w:rsid w:val="187C37CA"/>
    <w:rsid w:val="18BAF044"/>
    <w:rsid w:val="18C5F31C"/>
    <w:rsid w:val="1927EE8E"/>
    <w:rsid w:val="194FD80E"/>
    <w:rsid w:val="19534945"/>
    <w:rsid w:val="1992D01A"/>
    <w:rsid w:val="19CDEBE8"/>
    <w:rsid w:val="19CF66B9"/>
    <w:rsid w:val="1A40BA07"/>
    <w:rsid w:val="1AF88398"/>
    <w:rsid w:val="1AFC9B0D"/>
    <w:rsid w:val="1B309BE1"/>
    <w:rsid w:val="1B5DE011"/>
    <w:rsid w:val="1BD1065C"/>
    <w:rsid w:val="1BFA9FD2"/>
    <w:rsid w:val="1C418D04"/>
    <w:rsid w:val="1C7EC8F7"/>
    <w:rsid w:val="1C9B3A63"/>
    <w:rsid w:val="1DC06331"/>
    <w:rsid w:val="1DCCAE3D"/>
    <w:rsid w:val="1E863905"/>
    <w:rsid w:val="1F427BAD"/>
    <w:rsid w:val="1FD3DFC8"/>
    <w:rsid w:val="1FF0813E"/>
    <w:rsid w:val="2013FB22"/>
    <w:rsid w:val="20539875"/>
    <w:rsid w:val="20CEF051"/>
    <w:rsid w:val="20D59391"/>
    <w:rsid w:val="20F07140"/>
    <w:rsid w:val="211550D5"/>
    <w:rsid w:val="216B5B3E"/>
    <w:rsid w:val="218A0280"/>
    <w:rsid w:val="21BC860D"/>
    <w:rsid w:val="226C29CB"/>
    <w:rsid w:val="227339C6"/>
    <w:rsid w:val="227FF2C1"/>
    <w:rsid w:val="22B006D8"/>
    <w:rsid w:val="231936B0"/>
    <w:rsid w:val="23419DB3"/>
    <w:rsid w:val="23747F1A"/>
    <w:rsid w:val="240BAE5B"/>
    <w:rsid w:val="2432F16D"/>
    <w:rsid w:val="245C0D5A"/>
    <w:rsid w:val="246422BC"/>
    <w:rsid w:val="24776E7E"/>
    <w:rsid w:val="248A1DD0"/>
    <w:rsid w:val="25462830"/>
    <w:rsid w:val="2549F374"/>
    <w:rsid w:val="2583F1F1"/>
    <w:rsid w:val="2584121F"/>
    <w:rsid w:val="258EDFE0"/>
    <w:rsid w:val="25CFA301"/>
    <w:rsid w:val="25D895E0"/>
    <w:rsid w:val="26086BDC"/>
    <w:rsid w:val="26595D87"/>
    <w:rsid w:val="268CA297"/>
    <w:rsid w:val="26985F25"/>
    <w:rsid w:val="27424660"/>
    <w:rsid w:val="27653A07"/>
    <w:rsid w:val="279596BF"/>
    <w:rsid w:val="27A3280D"/>
    <w:rsid w:val="27DC2422"/>
    <w:rsid w:val="27DFFC9A"/>
    <w:rsid w:val="285600F2"/>
    <w:rsid w:val="28FCAADA"/>
    <w:rsid w:val="2909B567"/>
    <w:rsid w:val="293F8BA3"/>
    <w:rsid w:val="297DCFCF"/>
    <w:rsid w:val="2A02245E"/>
    <w:rsid w:val="2A102BC0"/>
    <w:rsid w:val="2A689657"/>
    <w:rsid w:val="2AB47EFC"/>
    <w:rsid w:val="2B1465CE"/>
    <w:rsid w:val="2C11F016"/>
    <w:rsid w:val="2C9053A4"/>
    <w:rsid w:val="2CA5F023"/>
    <w:rsid w:val="2CF2BA26"/>
    <w:rsid w:val="2D05D441"/>
    <w:rsid w:val="2DA1261C"/>
    <w:rsid w:val="2DC6F5F9"/>
    <w:rsid w:val="2DF974B5"/>
    <w:rsid w:val="2EC8290A"/>
    <w:rsid w:val="2EE4410B"/>
    <w:rsid w:val="2EE9DDBB"/>
    <w:rsid w:val="2EFE5CB5"/>
    <w:rsid w:val="2FA0E3F2"/>
    <w:rsid w:val="2FF5A947"/>
    <w:rsid w:val="303E66F9"/>
    <w:rsid w:val="306ADC93"/>
    <w:rsid w:val="309349DA"/>
    <w:rsid w:val="310AD758"/>
    <w:rsid w:val="312E1050"/>
    <w:rsid w:val="31403026"/>
    <w:rsid w:val="316D263F"/>
    <w:rsid w:val="325EF753"/>
    <w:rsid w:val="32731ECB"/>
    <w:rsid w:val="32AD7EFA"/>
    <w:rsid w:val="32B4CB0A"/>
    <w:rsid w:val="32F5AF32"/>
    <w:rsid w:val="3337D449"/>
    <w:rsid w:val="337A06D4"/>
    <w:rsid w:val="33874272"/>
    <w:rsid w:val="339FB1FB"/>
    <w:rsid w:val="33C40A3E"/>
    <w:rsid w:val="342A5443"/>
    <w:rsid w:val="344820F7"/>
    <w:rsid w:val="344E5336"/>
    <w:rsid w:val="3463ED1C"/>
    <w:rsid w:val="346ACE20"/>
    <w:rsid w:val="346CBAC1"/>
    <w:rsid w:val="34A64C04"/>
    <w:rsid w:val="34DDEAF8"/>
    <w:rsid w:val="34DE1E42"/>
    <w:rsid w:val="3528FE12"/>
    <w:rsid w:val="356962ED"/>
    <w:rsid w:val="35DBCF7E"/>
    <w:rsid w:val="35E2E321"/>
    <w:rsid w:val="360E8784"/>
    <w:rsid w:val="3621780E"/>
    <w:rsid w:val="3630E6C7"/>
    <w:rsid w:val="36ADFDB3"/>
    <w:rsid w:val="371C8D17"/>
    <w:rsid w:val="374D146C"/>
    <w:rsid w:val="37558A76"/>
    <w:rsid w:val="375A9047"/>
    <w:rsid w:val="3773808D"/>
    <w:rsid w:val="37CD2985"/>
    <w:rsid w:val="37D79119"/>
    <w:rsid w:val="3811383D"/>
    <w:rsid w:val="38290A8C"/>
    <w:rsid w:val="3864B52B"/>
    <w:rsid w:val="399518BC"/>
    <w:rsid w:val="39CC2DE5"/>
    <w:rsid w:val="3A86DDEC"/>
    <w:rsid w:val="3AC7BB95"/>
    <w:rsid w:val="3B2150B7"/>
    <w:rsid w:val="3B3331DE"/>
    <w:rsid w:val="3B4B5BC8"/>
    <w:rsid w:val="3BDD04ED"/>
    <w:rsid w:val="3C094FD6"/>
    <w:rsid w:val="3D2B1124"/>
    <w:rsid w:val="3D3D1D99"/>
    <w:rsid w:val="3DB813AE"/>
    <w:rsid w:val="3EA1EDDD"/>
    <w:rsid w:val="3EBCC8CD"/>
    <w:rsid w:val="3F921E27"/>
    <w:rsid w:val="3FE30BE1"/>
    <w:rsid w:val="3FF10AC2"/>
    <w:rsid w:val="408C97A3"/>
    <w:rsid w:val="40B3E3FA"/>
    <w:rsid w:val="4116456D"/>
    <w:rsid w:val="4125147E"/>
    <w:rsid w:val="41BEFAD7"/>
    <w:rsid w:val="41BF70E1"/>
    <w:rsid w:val="420C707A"/>
    <w:rsid w:val="423343FF"/>
    <w:rsid w:val="426ACB1D"/>
    <w:rsid w:val="426E6DD2"/>
    <w:rsid w:val="42AFC947"/>
    <w:rsid w:val="42D30D03"/>
    <w:rsid w:val="432D8837"/>
    <w:rsid w:val="43F81062"/>
    <w:rsid w:val="45239B0C"/>
    <w:rsid w:val="45245476"/>
    <w:rsid w:val="455D4F76"/>
    <w:rsid w:val="45749E44"/>
    <w:rsid w:val="45E6790E"/>
    <w:rsid w:val="462C4A84"/>
    <w:rsid w:val="467B4E2D"/>
    <w:rsid w:val="46A5C3CD"/>
    <w:rsid w:val="46B6744E"/>
    <w:rsid w:val="48231F3A"/>
    <w:rsid w:val="48361D47"/>
    <w:rsid w:val="489FC079"/>
    <w:rsid w:val="48A58C74"/>
    <w:rsid w:val="48B05000"/>
    <w:rsid w:val="491242C4"/>
    <w:rsid w:val="49DC16EA"/>
    <w:rsid w:val="49F466DD"/>
    <w:rsid w:val="4A825286"/>
    <w:rsid w:val="4AB37744"/>
    <w:rsid w:val="4ABD6601"/>
    <w:rsid w:val="4AE62776"/>
    <w:rsid w:val="4B21CBB4"/>
    <w:rsid w:val="4B227256"/>
    <w:rsid w:val="4B3ABA1D"/>
    <w:rsid w:val="4B9005E4"/>
    <w:rsid w:val="4B97B656"/>
    <w:rsid w:val="4BBFE53D"/>
    <w:rsid w:val="4BC7D06E"/>
    <w:rsid w:val="4C240288"/>
    <w:rsid w:val="4C46EECC"/>
    <w:rsid w:val="4C6B9B9D"/>
    <w:rsid w:val="4C8BF5BB"/>
    <w:rsid w:val="4CAE3A0C"/>
    <w:rsid w:val="4D3132EA"/>
    <w:rsid w:val="4D400DEF"/>
    <w:rsid w:val="4D954A1D"/>
    <w:rsid w:val="4DA44400"/>
    <w:rsid w:val="4DBAFF74"/>
    <w:rsid w:val="4E54FEE6"/>
    <w:rsid w:val="4E62021F"/>
    <w:rsid w:val="4EB40066"/>
    <w:rsid w:val="4EB9CB60"/>
    <w:rsid w:val="4EF22DD0"/>
    <w:rsid w:val="4F05B57B"/>
    <w:rsid w:val="4F0A9CB2"/>
    <w:rsid w:val="4F513AB6"/>
    <w:rsid w:val="4F634218"/>
    <w:rsid w:val="4F71AF59"/>
    <w:rsid w:val="4F88FB29"/>
    <w:rsid w:val="4F8B16EB"/>
    <w:rsid w:val="4FA5B84B"/>
    <w:rsid w:val="501E3E1E"/>
    <w:rsid w:val="50B2FB45"/>
    <w:rsid w:val="50C0CE5E"/>
    <w:rsid w:val="50D21C0C"/>
    <w:rsid w:val="51503748"/>
    <w:rsid w:val="517014DA"/>
    <w:rsid w:val="51D5C31D"/>
    <w:rsid w:val="524D1A3B"/>
    <w:rsid w:val="5253BA55"/>
    <w:rsid w:val="5257EA1C"/>
    <w:rsid w:val="526E4615"/>
    <w:rsid w:val="52790E01"/>
    <w:rsid w:val="530728CF"/>
    <w:rsid w:val="531EDC89"/>
    <w:rsid w:val="536105B2"/>
    <w:rsid w:val="5369BBFD"/>
    <w:rsid w:val="53769328"/>
    <w:rsid w:val="5382E758"/>
    <w:rsid w:val="53CDA6F4"/>
    <w:rsid w:val="544D938B"/>
    <w:rsid w:val="54C5DC82"/>
    <w:rsid w:val="54FBCD75"/>
    <w:rsid w:val="5515276F"/>
    <w:rsid w:val="557B144C"/>
    <w:rsid w:val="557CBA6F"/>
    <w:rsid w:val="558473A0"/>
    <w:rsid w:val="55BF0D9A"/>
    <w:rsid w:val="561A22ED"/>
    <w:rsid w:val="565C83BD"/>
    <w:rsid w:val="5692DEE0"/>
    <w:rsid w:val="56BB4108"/>
    <w:rsid w:val="571A8126"/>
    <w:rsid w:val="57782D42"/>
    <w:rsid w:val="57FBC10A"/>
    <w:rsid w:val="58057D98"/>
    <w:rsid w:val="583EA563"/>
    <w:rsid w:val="58525A2B"/>
    <w:rsid w:val="58935B54"/>
    <w:rsid w:val="58C04C18"/>
    <w:rsid w:val="58E26BDA"/>
    <w:rsid w:val="58E5F8E4"/>
    <w:rsid w:val="58E77095"/>
    <w:rsid w:val="5954BF35"/>
    <w:rsid w:val="59FAE542"/>
    <w:rsid w:val="5A1FACAE"/>
    <w:rsid w:val="5A3E3FC8"/>
    <w:rsid w:val="5A860EA1"/>
    <w:rsid w:val="5ACCEC6E"/>
    <w:rsid w:val="5AFFC088"/>
    <w:rsid w:val="5B00358C"/>
    <w:rsid w:val="5B21D342"/>
    <w:rsid w:val="5BA6A597"/>
    <w:rsid w:val="5BB86248"/>
    <w:rsid w:val="5BDD357A"/>
    <w:rsid w:val="5C0607D5"/>
    <w:rsid w:val="5C2D2A98"/>
    <w:rsid w:val="5C7805D8"/>
    <w:rsid w:val="5C94E12C"/>
    <w:rsid w:val="5CD7B1D4"/>
    <w:rsid w:val="5CFEC06B"/>
    <w:rsid w:val="5D351289"/>
    <w:rsid w:val="5D517379"/>
    <w:rsid w:val="5D709839"/>
    <w:rsid w:val="5DD7E260"/>
    <w:rsid w:val="5DE13099"/>
    <w:rsid w:val="5E419577"/>
    <w:rsid w:val="5E528D45"/>
    <w:rsid w:val="5E8A2EBB"/>
    <w:rsid w:val="5ECA83AA"/>
    <w:rsid w:val="5EE61C97"/>
    <w:rsid w:val="5EF38FDB"/>
    <w:rsid w:val="603081A2"/>
    <w:rsid w:val="603EF08D"/>
    <w:rsid w:val="60DD8DFB"/>
    <w:rsid w:val="60E3CA4B"/>
    <w:rsid w:val="6100F28E"/>
    <w:rsid w:val="613288EB"/>
    <w:rsid w:val="61642988"/>
    <w:rsid w:val="61827BBF"/>
    <w:rsid w:val="61C8A9CD"/>
    <w:rsid w:val="61EA7AD2"/>
    <w:rsid w:val="62218344"/>
    <w:rsid w:val="627CD809"/>
    <w:rsid w:val="62BD5642"/>
    <w:rsid w:val="635099B6"/>
    <w:rsid w:val="636BAF33"/>
    <w:rsid w:val="63B7B587"/>
    <w:rsid w:val="640790C6"/>
    <w:rsid w:val="64C43238"/>
    <w:rsid w:val="64F5A531"/>
    <w:rsid w:val="652A97E2"/>
    <w:rsid w:val="652E9E34"/>
    <w:rsid w:val="6554DC7B"/>
    <w:rsid w:val="65631650"/>
    <w:rsid w:val="65BA5B8A"/>
    <w:rsid w:val="65C8B53F"/>
    <w:rsid w:val="662F1141"/>
    <w:rsid w:val="664BC6BC"/>
    <w:rsid w:val="66586E67"/>
    <w:rsid w:val="6676F083"/>
    <w:rsid w:val="66A01AA3"/>
    <w:rsid w:val="66AFDCD0"/>
    <w:rsid w:val="6727C8FD"/>
    <w:rsid w:val="675C5442"/>
    <w:rsid w:val="679F000C"/>
    <w:rsid w:val="6850B646"/>
    <w:rsid w:val="6858D8A9"/>
    <w:rsid w:val="68905F06"/>
    <w:rsid w:val="68D0FBFA"/>
    <w:rsid w:val="68E0BC3D"/>
    <w:rsid w:val="68E8E765"/>
    <w:rsid w:val="694A4CB7"/>
    <w:rsid w:val="698BEFA8"/>
    <w:rsid w:val="6A18902F"/>
    <w:rsid w:val="6A607AEF"/>
    <w:rsid w:val="6A7CD3AC"/>
    <w:rsid w:val="6A89819C"/>
    <w:rsid w:val="6B3586B8"/>
    <w:rsid w:val="6B8FE994"/>
    <w:rsid w:val="6BAF05B5"/>
    <w:rsid w:val="6CA67A90"/>
    <w:rsid w:val="6E4CD0F4"/>
    <w:rsid w:val="6E91BBDE"/>
    <w:rsid w:val="6F24B6E2"/>
    <w:rsid w:val="6F45B3BE"/>
    <w:rsid w:val="6F7B62EC"/>
    <w:rsid w:val="6F88FE7A"/>
    <w:rsid w:val="6FB9BB0B"/>
    <w:rsid w:val="700C2F66"/>
    <w:rsid w:val="7082CCDC"/>
    <w:rsid w:val="709AB016"/>
    <w:rsid w:val="70A045E7"/>
    <w:rsid w:val="7171E02D"/>
    <w:rsid w:val="71FCF7B9"/>
    <w:rsid w:val="720DAB02"/>
    <w:rsid w:val="725E7E0C"/>
    <w:rsid w:val="72DBF533"/>
    <w:rsid w:val="72EC4125"/>
    <w:rsid w:val="7319165C"/>
    <w:rsid w:val="734BC8AF"/>
    <w:rsid w:val="73F95D98"/>
    <w:rsid w:val="7444B449"/>
    <w:rsid w:val="750323CA"/>
    <w:rsid w:val="7549D9C1"/>
    <w:rsid w:val="7558DBCF"/>
    <w:rsid w:val="75C33CC3"/>
    <w:rsid w:val="75DB7796"/>
    <w:rsid w:val="7609C982"/>
    <w:rsid w:val="7688856D"/>
    <w:rsid w:val="7697806C"/>
    <w:rsid w:val="76CF7868"/>
    <w:rsid w:val="76DDEF66"/>
    <w:rsid w:val="77C0C6A3"/>
    <w:rsid w:val="7887526F"/>
    <w:rsid w:val="78E4DB97"/>
    <w:rsid w:val="78FD3D9E"/>
    <w:rsid w:val="790FDD95"/>
    <w:rsid w:val="7929A6C0"/>
    <w:rsid w:val="792C81B1"/>
    <w:rsid w:val="79649DAE"/>
    <w:rsid w:val="79851766"/>
    <w:rsid w:val="7991DFB0"/>
    <w:rsid w:val="79A1657A"/>
    <w:rsid w:val="79A4394D"/>
    <w:rsid w:val="79B36CA6"/>
    <w:rsid w:val="79D13894"/>
    <w:rsid w:val="79E4EC4D"/>
    <w:rsid w:val="7A878165"/>
    <w:rsid w:val="7A9824E9"/>
    <w:rsid w:val="7AC42F35"/>
    <w:rsid w:val="7AC8FD7A"/>
    <w:rsid w:val="7AC98D26"/>
    <w:rsid w:val="7B4592E3"/>
    <w:rsid w:val="7B7CEC56"/>
    <w:rsid w:val="7B932E11"/>
    <w:rsid w:val="7BEE143C"/>
    <w:rsid w:val="7C0556E9"/>
    <w:rsid w:val="7CA59910"/>
    <w:rsid w:val="7D9E0383"/>
    <w:rsid w:val="7E1C47EA"/>
    <w:rsid w:val="7E1D27A3"/>
    <w:rsid w:val="7E402251"/>
    <w:rsid w:val="7ECCF357"/>
    <w:rsid w:val="7F01FDD7"/>
    <w:rsid w:val="7F1A1CAF"/>
    <w:rsid w:val="7F1D6CC1"/>
    <w:rsid w:val="7F3013D9"/>
    <w:rsid w:val="7FCD14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29CD"/>
  <w15:docId w15:val="{5BEBD418-2EB1-492A-9ACB-C02C568D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paragraph" w:styleId="Kop1">
    <w:name w:val="heading 1"/>
    <w:basedOn w:val="Standaard"/>
    <w:next w:val="Standaard"/>
    <w:uiPriority w:val="9"/>
    <w:qFormat/>
    <w:rsid w:val="54FBCD75"/>
    <w:pPr>
      <w:keepNext/>
      <w:keepLines/>
      <w:spacing w:before="360" w:after="80"/>
      <w:outlineLvl w:val="0"/>
    </w:pPr>
    <w:rPr>
      <w:rFonts w:asciiTheme="majorHAnsi" w:eastAsiaTheme="majorEastAsia" w:hAnsiTheme="majorHAnsi" w:cstheme="majorBidi"/>
      <w:color w:val="0079BF" w:themeColor="accent1" w:themeShade="BF"/>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Lijstalinea">
    <w:name w:val="List Paragraph"/>
    <w:basedOn w:val="Standaard"/>
    <w:uiPriority w:val="34"/>
    <w:qFormat/>
    <w:rsid w:val="54FBCD75"/>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0C6378"/>
    <w:pPr>
      <w:tabs>
        <w:tab w:val="center" w:pos="4536"/>
        <w:tab w:val="right" w:pos="9072"/>
      </w:tabs>
    </w:pPr>
  </w:style>
  <w:style w:type="character" w:customStyle="1" w:styleId="KoptekstChar">
    <w:name w:val="Koptekst Char"/>
    <w:basedOn w:val="Standaardalinea-lettertype"/>
    <w:link w:val="Koptekst"/>
    <w:uiPriority w:val="99"/>
    <w:rsid w:val="000C6378"/>
    <w:rPr>
      <w:sz w:val="24"/>
      <w:szCs w:val="24"/>
      <w:lang w:val="en-US" w:eastAsia="en-US"/>
    </w:rPr>
  </w:style>
  <w:style w:type="paragraph" w:styleId="Voettekst">
    <w:name w:val="footer"/>
    <w:basedOn w:val="Standaard"/>
    <w:link w:val="VoettekstChar"/>
    <w:uiPriority w:val="99"/>
    <w:unhideWhenUsed/>
    <w:rsid w:val="000C6378"/>
    <w:pPr>
      <w:tabs>
        <w:tab w:val="center" w:pos="4536"/>
        <w:tab w:val="right" w:pos="9072"/>
      </w:tabs>
    </w:pPr>
  </w:style>
  <w:style w:type="character" w:customStyle="1" w:styleId="VoettekstChar">
    <w:name w:val="Voettekst Char"/>
    <w:basedOn w:val="Standaardalinea-lettertype"/>
    <w:link w:val="Voettekst"/>
    <w:uiPriority w:val="99"/>
    <w:rsid w:val="000C6378"/>
    <w:rPr>
      <w:sz w:val="24"/>
      <w:szCs w:val="24"/>
      <w:lang w:val="en-US" w:eastAsia="en-US"/>
    </w:rPr>
  </w:style>
  <w:style w:type="paragraph" w:customStyle="1" w:styleId="HeaderFooter">
    <w:name w:val="Header &amp; Footer"/>
    <w:rsid w:val="000C6378"/>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018a8e-044a-4f86-8f41-ad88df5eae24">
      <Terms xmlns="http://schemas.microsoft.com/office/infopath/2007/PartnerControls"/>
    </lcf76f155ced4ddcb4097134ff3c332f>
    <TaxCatchAll xmlns="9196b9f2-66d4-4988-ba6c-9c949fb0bc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14056FE56EBE428ADE49D8657F6237" ma:contentTypeVersion="112" ma:contentTypeDescription="Create a new document." ma:contentTypeScope="" ma:versionID="95048b192fc09dc29826bef16f0ef974">
  <xsd:schema xmlns:xsd="http://www.w3.org/2001/XMLSchema" xmlns:xs="http://www.w3.org/2001/XMLSchema" xmlns:p="http://schemas.microsoft.com/office/2006/metadata/properties" xmlns:ns2="14018a8e-044a-4f86-8f41-ad88df5eae24" xmlns:ns3="9196b9f2-66d4-4988-ba6c-9c949fb0bcee" targetNamespace="http://schemas.microsoft.com/office/2006/metadata/properties" ma:root="true" ma:fieldsID="c665999fb4d1182218e1a2330fb41f58" ns2:_="" ns3:_="">
    <xsd:import namespace="14018a8e-044a-4f86-8f41-ad88df5eae24"/>
    <xsd:import namespace="9196b9f2-66d4-4988-ba6c-9c949fb0bcee"/>
    <xsd:element name="properties">
      <xsd:complexType>
        <xsd:sequence>
          <xsd:element name="documentManagement">
            <xsd:complexType>
              <xsd:all>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18a8e-044a-4f86-8f41-ad88df5eae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96b9f2-66d4-4988-ba6c-9c949fb0bce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c393906-db99-453b-92af-df4614ef6f59}" ma:internalName="TaxCatchAll" ma:showField="CatchAllData" ma:web="9196b9f2-66d4-4988-ba6c-9c949fb0bc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401F7D-B875-483C-AFD0-8C9015D8A530}">
  <ds:schemaRefs>
    <ds:schemaRef ds:uri="http://schemas.microsoft.com/sharepoint/v3/contenttype/forms"/>
  </ds:schemaRefs>
</ds:datastoreItem>
</file>

<file path=customXml/itemProps2.xml><?xml version="1.0" encoding="utf-8"?>
<ds:datastoreItem xmlns:ds="http://schemas.openxmlformats.org/officeDocument/2006/customXml" ds:itemID="{F47266F4-A14F-42FB-A01C-D1A24FF8E632}">
  <ds:schemaRefs>
    <ds:schemaRef ds:uri="http://schemas.microsoft.com/office/2006/metadata/properties"/>
    <ds:schemaRef ds:uri="http://schemas.microsoft.com/office/infopath/2007/PartnerControls"/>
    <ds:schemaRef ds:uri="14018a8e-044a-4f86-8f41-ad88df5eae24"/>
    <ds:schemaRef ds:uri="9196b9f2-66d4-4988-ba6c-9c949fb0bcee"/>
  </ds:schemaRefs>
</ds:datastoreItem>
</file>

<file path=customXml/itemProps3.xml><?xml version="1.0" encoding="utf-8"?>
<ds:datastoreItem xmlns:ds="http://schemas.openxmlformats.org/officeDocument/2006/customXml" ds:itemID="{2CC6659B-0BD2-43F0-9E92-7255F332F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18a8e-044a-4f86-8f41-ad88df5eae24"/>
    <ds:schemaRef ds:uri="9196b9f2-66d4-4988-ba6c-9c949fb0b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3367</Words>
  <Characters>18521</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Linde Panis</dc:creator>
  <cp:lastModifiedBy>Linde Panis</cp:lastModifiedBy>
  <cp:revision>5</cp:revision>
  <cp:lastPrinted>2026-08-04T13:08:00Z</cp:lastPrinted>
  <dcterms:created xsi:type="dcterms:W3CDTF">2026-08-04T13:09:00Z</dcterms:created>
  <dcterms:modified xsi:type="dcterms:W3CDTF">2026-08-04T14:40:00Z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0x010100F314056FE56EBE428ADE49D8657F6237</vt:lpwstr>
  </property>
  <property fmtid="{D5CDD505-2E9C-101B-9397-08002B2CF9AE}" pid="3" name="MediaServiceImageTags">
    <vt:lpwstr/>
  </property>
</Properties>
</file>